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43" w:rsidRDefault="00EF463B" w:rsidP="00EF46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1562100</wp:posOffset>
                </wp:positionH>
                <wp:positionV relativeFrom="paragraph">
                  <wp:posOffset>19050</wp:posOffset>
                </wp:positionV>
                <wp:extent cx="486727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63B" w:rsidRPr="00B32942" w:rsidRDefault="00EF463B" w:rsidP="00EF463B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32942">
                              <w:rPr>
                                <w:rFonts w:ascii="Arial Black" w:hAnsi="Arial Black"/>
                              </w:rPr>
                              <w:t>VCA Franklin Park Animal Hospital Patient Questionnaire</w:t>
                            </w:r>
                          </w:p>
                          <w:p w:rsidR="00EF463B" w:rsidRDefault="00EF4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1.5pt;width:38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h7IgIAAEYEAAAOAAAAZHJzL2Uyb0RvYy54bWysU9tu2zAMfR+wfxD0vthxkyY14hRdugwD&#10;ugvQ7gNkWY6FSaImKbG7ry8lp2l2exmmB4EUqUPykFxdD1qRg3BegqnodJJTIgyHRppdRb8+bN8s&#10;KfGBmYYpMKKij8LT6/XrV6velqKADlQjHEEQ48veVrQLwZZZ5nknNPMTsMKgsQWnWUDV7bLGsR7R&#10;tcqKPL/MenCNdcCF9/h6OxrpOuG3reDhc9t6EYiqKOYW0u3SXcc7W69YuXPMdpIf02D/kIVm0mDQ&#10;E9QtC4zsnfwNSkvuwEMbJhx0Bm0ruUg1YDXT/Jdq7jtmRaoFyfH2RJP/f7D80+GLI7Kp6EW+oMQw&#10;jU16EEMgb2EgReSnt75Et3uLjmHAZ+xzqtXbO+DfPDGw6ZjZiRvnoO8EazC/afyZnX0dcXwEqfuP&#10;0GAYtg+QgIbW6Uge0kEQHfv0eOpNTIXj42x5uSgWc0o42i7woBxDsPL5t3U+vBegSRQq6rD3CZ0d&#10;7nwYXZ9dYjAPSjZbqVRS3K7eKEcODOdkm84R/Sc3ZUhf0at5MR8J+CtEns6fILQMOPBK6oouT06s&#10;jLS9Mw2mycrApBplrE6ZI4+RupHEMNQDOkZya2gekVEH42DjIqLQgftBSY9DXVH/fc+coER9MNiV&#10;q+lsFrcgKbP5okDFnVvqcwszHKEqGigZxU1ImxNzNHCD3WtlIvYlk2OuOKypNcfFittwrievl/Vf&#10;PwEAAP//AwBQSwMEFAAGAAgAAAAhADnrUlngAAAACQEAAA8AAABkcnMvZG93bnJldi54bWxMj8FO&#10;wzAQRO9I/IO1SFwQdZo2oYRsKoQEojcoCK5usk0i7HWw3TT8Pe4JTqPVrGbelOvJaDGS871lhPks&#10;AUFc26bnFuH97fF6BcIHxY3Slgnhhzysq/OzUhWNPfIrjdvQihjCvlAIXQhDIaWvOzLKz+xAHL29&#10;dUaFeLpWNk4dY7jRMk2SXBrVc2zo1EAPHdVf24NBWC2fx0+/Wbx81Ple34arm/Hp2yFeXkz3dyAC&#10;TeHvGU74ER2qyLSzB2680AjpMo9bAsIiyslP5mkGYoeQZRnIqpT/F1S/AAAA//8DAFBLAQItABQA&#10;BgAIAAAAIQC2gziS/gAAAOEBAAATAAAAAAAAAAAAAAAAAAAAAABbQ29udGVudF9UeXBlc10ueG1s&#10;UEsBAi0AFAAGAAgAAAAhADj9If/WAAAAlAEAAAsAAAAAAAAAAAAAAAAALwEAAF9yZWxzLy5yZWxz&#10;UEsBAi0AFAAGAAgAAAAhAIfNeHsiAgAARgQAAA4AAAAAAAAAAAAAAAAALgIAAGRycy9lMm9Eb2Mu&#10;eG1sUEsBAi0AFAAGAAgAAAAhADnrUlngAAAACQEAAA8AAAAAAAAAAAAAAAAAfAQAAGRycy9kb3du&#10;cmV2LnhtbFBLBQYAAAAABAAEAPMAAACJBQAAAAA=&#10;">
                <v:textbox>
                  <w:txbxContent>
                    <w:p w:rsidR="00EF463B" w:rsidRPr="00B32942" w:rsidRDefault="00EF463B" w:rsidP="00EF463B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32942">
                        <w:rPr>
                          <w:rFonts w:ascii="Arial Black" w:hAnsi="Arial Black"/>
                        </w:rPr>
                        <w:t>VCA Franklin Park Animal Hospital Patient Questionnaire</w:t>
                      </w:r>
                    </w:p>
                    <w:p w:rsidR="00EF463B" w:rsidRDefault="00EF463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04900" cy="4654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n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846" cy="46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3B" w:rsidRPr="001A112E" w:rsidRDefault="00A650D2" w:rsidP="00EF463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Toda</w:t>
      </w:r>
      <w:r w:rsidR="001A112E">
        <w:rPr>
          <w:rFonts w:ascii="Arial" w:hAnsi="Arial" w:cs="Arial"/>
          <w:b/>
          <w:sz w:val="16"/>
          <w:szCs w:val="16"/>
        </w:rPr>
        <w:t xml:space="preserve">y’s Date: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2029518189"/>
          <w:placeholder>
            <w:docPart w:val="DefaultPlaceholder_-1854013438"/>
          </w:placeholder>
          <w:showingPlcHdr/>
          <w:date w:fullDate="2020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51E7" w:rsidRPr="00142A7B">
            <w:rPr>
              <w:rStyle w:val="PlaceholderText"/>
            </w:rPr>
            <w:t>Click or tap to enter a date.</w:t>
          </w:r>
        </w:sdtContent>
      </w:sdt>
      <w:r w:rsidR="001A112E">
        <w:rPr>
          <w:rFonts w:ascii="Arial" w:hAnsi="Arial" w:cs="Arial"/>
          <w:b/>
          <w:sz w:val="16"/>
          <w:szCs w:val="16"/>
        </w:rPr>
        <w:t xml:space="preserve">  </w:t>
      </w:r>
      <w:r w:rsidR="00EF463B">
        <w:rPr>
          <w:rFonts w:ascii="Arial" w:hAnsi="Arial" w:cs="Arial"/>
          <w:b/>
          <w:sz w:val="16"/>
          <w:szCs w:val="16"/>
        </w:rPr>
        <w:t xml:space="preserve">Owner Name: </w:t>
      </w:r>
      <w:sdt>
        <w:sdtPr>
          <w:rPr>
            <w:rFonts w:ascii="Arial" w:hAnsi="Arial" w:cs="Arial"/>
            <w:b/>
            <w:sz w:val="16"/>
            <w:szCs w:val="16"/>
          </w:rPr>
          <w:id w:val="-1064172201"/>
          <w:placeholder>
            <w:docPart w:val="DefaultPlaceholder_-1854013440"/>
          </w:placeholder>
        </w:sdtPr>
        <w:sdtEndPr/>
        <w:sdtContent>
          <w:r w:rsidR="001A112E" w:rsidRPr="001A112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  <w:id w:val="1637676218"/>
              <w:placeholder>
                <w:docPart w:val="A57A9707BDDE4C77873C133BB49E2FE4"/>
              </w:placeholder>
              <w:showingPlcHdr/>
            </w:sdtPr>
            <w:sdtEndPr/>
            <w:sdtContent>
              <w:r w:rsidR="00A851E7" w:rsidRPr="00142A7B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EF463B">
        <w:rPr>
          <w:rFonts w:ascii="Arial" w:hAnsi="Arial" w:cs="Arial"/>
          <w:b/>
          <w:sz w:val="16"/>
          <w:szCs w:val="16"/>
        </w:rPr>
        <w:t xml:space="preserve">       </w:t>
      </w:r>
      <w:r w:rsidR="001A112E">
        <w:rPr>
          <w:rFonts w:ascii="Arial" w:hAnsi="Arial" w:cs="Arial"/>
          <w:b/>
          <w:sz w:val="16"/>
          <w:szCs w:val="16"/>
        </w:rPr>
        <w:t xml:space="preserve"> </w:t>
      </w:r>
      <w:r w:rsidR="00EF463B">
        <w:rPr>
          <w:rFonts w:ascii="Arial" w:hAnsi="Arial" w:cs="Arial"/>
          <w:b/>
          <w:sz w:val="16"/>
          <w:szCs w:val="16"/>
        </w:rPr>
        <w:t>Pet Name:</w:t>
      </w:r>
      <w:sdt>
        <w:sdtPr>
          <w:rPr>
            <w:rFonts w:ascii="Arial" w:hAnsi="Arial" w:cs="Arial"/>
            <w:b/>
            <w:sz w:val="16"/>
            <w:szCs w:val="16"/>
          </w:rPr>
          <w:id w:val="486759041"/>
          <w:placeholder>
            <w:docPart w:val="DefaultPlaceholder_-1854013440"/>
          </w:placeholder>
          <w:showingPlcHdr/>
          <w:text/>
        </w:sdtPr>
        <w:sdtEndPr/>
        <w:sdtContent>
          <w:r w:rsidR="00A851E7" w:rsidRPr="00142A7B">
            <w:rPr>
              <w:rStyle w:val="PlaceholderText"/>
            </w:rPr>
            <w:t>Click or tap here to enter text.</w:t>
          </w:r>
        </w:sdtContent>
      </w:sdt>
      <w:r w:rsidR="00E858ED">
        <w:rPr>
          <w:rFonts w:ascii="Arial" w:hAnsi="Arial" w:cs="Arial"/>
          <w:b/>
          <w:sz w:val="16"/>
          <w:szCs w:val="16"/>
        </w:rPr>
        <w:t xml:space="preserve">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410209961"/>
          <w:placeholder>
            <w:docPart w:val="DefaultPlaceholder_-1854013440"/>
          </w:placeholder>
        </w:sdtPr>
        <w:sdtEndPr/>
        <w:sdtContent>
          <w:r w:rsidR="00107AC7" w:rsidRPr="00A851E7">
            <w:rPr>
              <w:rFonts w:ascii="Arial" w:hAnsi="Arial" w:cs="Arial"/>
              <w:b/>
              <w:color w:val="31849B" w:themeColor="accent5" w:themeShade="BF"/>
              <w:sz w:val="16"/>
              <w:szCs w:val="16"/>
            </w:rPr>
            <w:t xml:space="preserve"> </w:t>
          </w:r>
        </w:sdtContent>
      </w:sdt>
      <w:r w:rsidR="00E858ED">
        <w:rPr>
          <w:rFonts w:ascii="Arial" w:hAnsi="Arial" w:cs="Arial"/>
          <w:b/>
          <w:sz w:val="16"/>
          <w:szCs w:val="16"/>
        </w:rPr>
        <w:t>Date of Birth</w:t>
      </w:r>
      <w:r w:rsidR="00A851E7">
        <w:rPr>
          <w:rFonts w:ascii="Arial" w:hAnsi="Arial" w:cs="Arial"/>
          <w:b/>
          <w:sz w:val="16"/>
          <w:szCs w:val="16"/>
        </w:rPr>
        <w:t xml:space="preserve">     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-1929565381"/>
          <w:placeholder>
            <w:docPart w:val="DefaultPlaceholder_-1854013438"/>
          </w:placeholder>
          <w:showingPlcHdr/>
          <w:date w:fullDate="2016-04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51E7" w:rsidRPr="00142A7B">
            <w:rPr>
              <w:rStyle w:val="PlaceholderText"/>
            </w:rPr>
            <w:t>Click or tap to enter a date.</w:t>
          </w:r>
        </w:sdtContent>
      </w:sdt>
      <w:r w:rsidR="00EF463B">
        <w:rPr>
          <w:rFonts w:ascii="Arial" w:hAnsi="Arial" w:cs="Arial"/>
          <w:b/>
          <w:sz w:val="16"/>
          <w:szCs w:val="16"/>
        </w:rPr>
        <w:t xml:space="preserve">   </w:t>
      </w:r>
      <w:r w:rsidR="00CC66BF">
        <w:rPr>
          <w:rFonts w:ascii="Arial" w:hAnsi="Arial" w:cs="Arial"/>
          <w:b/>
          <w:sz w:val="16"/>
          <w:szCs w:val="16"/>
        </w:rPr>
        <w:t xml:space="preserve">   </w:t>
      </w:r>
      <w:r w:rsidR="003B67D5">
        <w:rPr>
          <w:rFonts w:ascii="Arial" w:hAnsi="Arial" w:cs="Arial"/>
          <w:b/>
          <w:sz w:val="16"/>
          <w:szCs w:val="16"/>
        </w:rPr>
        <w:t xml:space="preserve">Species:      DOG </w:t>
      </w:r>
      <w:sdt>
        <w:sdtPr>
          <w:rPr>
            <w:rFonts w:ascii="Arial" w:hAnsi="Arial" w:cs="Arial"/>
            <w:b/>
            <w:sz w:val="16"/>
            <w:szCs w:val="16"/>
          </w:rPr>
          <w:id w:val="-29082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DC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3B67D5" w:rsidRPr="003B67D5">
        <w:rPr>
          <w:rFonts w:ascii="Arial" w:hAnsi="Arial" w:cs="Arial"/>
          <w:b/>
        </w:rPr>
        <w:t xml:space="preserve"> </w:t>
      </w:r>
      <w:r w:rsidR="003B67D5">
        <w:rPr>
          <w:rFonts w:ascii="Arial" w:hAnsi="Arial" w:cs="Arial"/>
          <w:b/>
          <w:sz w:val="16"/>
          <w:szCs w:val="16"/>
        </w:rPr>
        <w:t xml:space="preserve">     CAT</w:t>
      </w:r>
      <w:sdt>
        <w:sdtPr>
          <w:rPr>
            <w:rFonts w:ascii="Arial" w:hAnsi="Arial" w:cs="Arial"/>
            <w:b/>
            <w:sz w:val="16"/>
            <w:szCs w:val="16"/>
          </w:rPr>
          <w:id w:val="75880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3B67D5" w:rsidRPr="003B67D5">
        <w:rPr>
          <w:rFonts w:ascii="Arial" w:hAnsi="Arial" w:cs="Arial"/>
          <w:b/>
        </w:rPr>
        <w:t xml:space="preserve"> </w:t>
      </w:r>
      <w:r w:rsidR="001A112E">
        <w:rPr>
          <w:rFonts w:ascii="Arial" w:hAnsi="Arial" w:cs="Arial"/>
          <w:b/>
          <w:sz w:val="16"/>
          <w:szCs w:val="16"/>
        </w:rPr>
        <w:t xml:space="preserve">  </w:t>
      </w:r>
      <w:r w:rsidR="003B67D5">
        <w:rPr>
          <w:rFonts w:ascii="Arial" w:hAnsi="Arial" w:cs="Arial"/>
          <w:b/>
          <w:sz w:val="16"/>
          <w:szCs w:val="16"/>
        </w:rPr>
        <w:t xml:space="preserve"> Other </w:t>
      </w:r>
      <w:sdt>
        <w:sdtPr>
          <w:rPr>
            <w:rFonts w:ascii="Arial" w:hAnsi="Arial" w:cs="Arial"/>
            <w:b/>
            <w:sz w:val="16"/>
            <w:szCs w:val="16"/>
          </w:rPr>
          <w:id w:val="-127463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6C3A3A">
        <w:rPr>
          <w:rFonts w:ascii="Arial" w:hAnsi="Arial" w:cs="Arial"/>
          <w:b/>
        </w:rPr>
        <w:t xml:space="preserve">  </w:t>
      </w:r>
      <w:r w:rsidR="003B67D5">
        <w:rPr>
          <w:rFonts w:ascii="Arial" w:hAnsi="Arial" w:cs="Arial"/>
          <w:b/>
          <w:sz w:val="16"/>
          <w:szCs w:val="16"/>
        </w:rPr>
        <w:t xml:space="preserve">  </w:t>
      </w:r>
      <w:r w:rsidR="00EF463B">
        <w:rPr>
          <w:rFonts w:ascii="Arial" w:hAnsi="Arial" w:cs="Arial"/>
          <w:b/>
          <w:sz w:val="16"/>
          <w:szCs w:val="16"/>
        </w:rPr>
        <w:t>Male</w:t>
      </w:r>
      <w:r w:rsidR="008B588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401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DC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C66BF">
        <w:rPr>
          <w:rFonts w:ascii="Arial" w:hAnsi="Arial" w:cs="Arial"/>
          <w:b/>
        </w:rPr>
        <w:t xml:space="preserve">    </w:t>
      </w:r>
      <w:r w:rsidR="00CC66BF">
        <w:rPr>
          <w:rFonts w:ascii="Arial" w:hAnsi="Arial" w:cs="Arial"/>
          <w:b/>
          <w:sz w:val="16"/>
          <w:szCs w:val="16"/>
        </w:rPr>
        <w:t xml:space="preserve">Female </w:t>
      </w:r>
      <w:sdt>
        <w:sdtPr>
          <w:rPr>
            <w:rFonts w:ascii="Arial" w:hAnsi="Arial" w:cs="Arial"/>
            <w:b/>
            <w:sz w:val="16"/>
            <w:szCs w:val="16"/>
          </w:rPr>
          <w:id w:val="-183991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CC66BF">
        <w:rPr>
          <w:rFonts w:ascii="Arial" w:hAnsi="Arial" w:cs="Arial"/>
          <w:b/>
        </w:rPr>
        <w:t xml:space="preserve">   </w:t>
      </w:r>
      <w:r w:rsidR="00CC66BF">
        <w:rPr>
          <w:rFonts w:ascii="Arial" w:hAnsi="Arial" w:cs="Arial"/>
          <w:b/>
          <w:sz w:val="16"/>
          <w:szCs w:val="16"/>
        </w:rPr>
        <w:t xml:space="preserve">Spayed/Neutered </w:t>
      </w:r>
      <w:sdt>
        <w:sdtPr>
          <w:rPr>
            <w:rFonts w:ascii="Arial" w:hAnsi="Arial" w:cs="Arial"/>
            <w:b/>
            <w:sz w:val="16"/>
            <w:szCs w:val="16"/>
          </w:rPr>
          <w:id w:val="-60017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DC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CC66BF">
        <w:rPr>
          <w:rFonts w:ascii="Arial" w:hAnsi="Arial" w:cs="Arial"/>
          <w:b/>
        </w:rPr>
        <w:t xml:space="preserve">    </w:t>
      </w:r>
    </w:p>
    <w:p w:rsidR="003B67D5" w:rsidRDefault="00106B54" w:rsidP="00EF463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143750" cy="228600"/>
            <wp:effectExtent l="0" t="0" r="1905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06B54" w:rsidRDefault="00106B54" w:rsidP="00162EAB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Ag</w:t>
      </w:r>
      <w:r w:rsidR="001A112E">
        <w:rPr>
          <w:rFonts w:ascii="Arial" w:hAnsi="Arial" w:cs="Arial"/>
          <w:b/>
          <w:sz w:val="16"/>
          <w:szCs w:val="16"/>
        </w:rPr>
        <w:t xml:space="preserve">e when acquired: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1843118756"/>
          <w:placeholder>
            <w:docPart w:val="DefaultPlaceholder_-1854013440"/>
          </w:placeholder>
          <w:showingPlcHdr/>
        </w:sdtPr>
        <w:sdtEndPr/>
        <w:sdtContent>
          <w:r w:rsidR="00A851E7" w:rsidRPr="00142A7B">
            <w:rPr>
              <w:rStyle w:val="PlaceholderText"/>
            </w:rPr>
            <w:t>Click or tap here to enter text.</w:t>
          </w:r>
        </w:sdtContent>
      </w:sdt>
      <w:r w:rsidR="001A112E">
        <w:rPr>
          <w:rFonts w:ascii="Arial" w:hAnsi="Arial" w:cs="Arial"/>
          <w:b/>
          <w:sz w:val="16"/>
          <w:szCs w:val="16"/>
        </w:rPr>
        <w:t xml:space="preserve"> Where acquired? </w:t>
      </w:r>
      <w:r w:rsidR="00E858ED">
        <w:rPr>
          <w:rFonts w:ascii="Arial" w:hAnsi="Arial" w:cs="Arial"/>
          <w:b/>
          <w:sz w:val="16"/>
          <w:szCs w:val="16"/>
        </w:rPr>
        <w:t xml:space="preserve">Breeder </w:t>
      </w:r>
      <w:sdt>
        <w:sdtPr>
          <w:rPr>
            <w:rFonts w:ascii="Arial" w:hAnsi="Arial" w:cs="Arial"/>
            <w:b/>
            <w:sz w:val="16"/>
            <w:szCs w:val="16"/>
          </w:rPr>
          <w:id w:val="179833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2E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1A112E">
        <w:rPr>
          <w:rFonts w:ascii="Arial" w:hAnsi="Arial" w:cs="Arial"/>
          <w:b/>
          <w:sz w:val="16"/>
          <w:szCs w:val="16"/>
        </w:rPr>
        <w:t xml:space="preserve">  </w:t>
      </w:r>
      <w:r w:rsidR="00E858ED">
        <w:rPr>
          <w:rFonts w:ascii="Arial" w:hAnsi="Arial" w:cs="Arial"/>
          <w:b/>
          <w:sz w:val="16"/>
          <w:szCs w:val="16"/>
        </w:rPr>
        <w:t xml:space="preserve"> Pet store </w:t>
      </w:r>
      <w:sdt>
        <w:sdtPr>
          <w:rPr>
            <w:rFonts w:ascii="Arial" w:hAnsi="Arial" w:cs="Arial"/>
            <w:b/>
            <w:sz w:val="16"/>
            <w:szCs w:val="16"/>
          </w:rPr>
          <w:id w:val="-24595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2E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1A112E">
        <w:rPr>
          <w:rFonts w:ascii="Arial" w:hAnsi="Arial" w:cs="Arial"/>
          <w:b/>
          <w:sz w:val="16"/>
          <w:szCs w:val="16"/>
        </w:rPr>
        <w:t xml:space="preserve">  </w:t>
      </w:r>
      <w:r w:rsidR="00E858ED">
        <w:rPr>
          <w:rFonts w:ascii="Arial" w:hAnsi="Arial" w:cs="Arial"/>
          <w:b/>
          <w:sz w:val="16"/>
          <w:szCs w:val="16"/>
        </w:rPr>
        <w:t>Shelter</w:t>
      </w:r>
      <w:sdt>
        <w:sdtPr>
          <w:rPr>
            <w:rFonts w:ascii="Arial" w:hAnsi="Arial" w:cs="Arial"/>
            <w:b/>
            <w:sz w:val="16"/>
            <w:szCs w:val="16"/>
          </w:rPr>
          <w:id w:val="80019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2E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1A112E">
        <w:rPr>
          <w:rFonts w:ascii="Arial" w:hAnsi="Arial" w:cs="Arial"/>
          <w:b/>
          <w:sz w:val="16"/>
          <w:szCs w:val="16"/>
        </w:rPr>
        <w:t xml:space="preserve"> </w:t>
      </w:r>
      <w:r w:rsidR="00E858ED">
        <w:rPr>
          <w:rFonts w:ascii="Arial" w:hAnsi="Arial" w:cs="Arial"/>
          <w:b/>
          <w:sz w:val="16"/>
          <w:szCs w:val="16"/>
        </w:rPr>
        <w:t xml:space="preserve">Found as stray </w:t>
      </w:r>
      <w:sdt>
        <w:sdtPr>
          <w:rPr>
            <w:rFonts w:ascii="Arial" w:hAnsi="Arial" w:cs="Arial"/>
            <w:b/>
            <w:sz w:val="16"/>
            <w:szCs w:val="16"/>
          </w:rPr>
          <w:id w:val="-768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1E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1A112E">
        <w:rPr>
          <w:rFonts w:ascii="Arial" w:hAnsi="Arial" w:cs="Arial"/>
          <w:b/>
          <w:sz w:val="16"/>
          <w:szCs w:val="16"/>
        </w:rPr>
        <w:t xml:space="preserve">  </w:t>
      </w:r>
      <w:r w:rsidR="00E858ED">
        <w:rPr>
          <w:rFonts w:ascii="Arial" w:hAnsi="Arial" w:cs="Arial"/>
          <w:b/>
          <w:sz w:val="16"/>
          <w:szCs w:val="16"/>
        </w:rPr>
        <w:t>Friend/Family</w:t>
      </w:r>
      <w:sdt>
        <w:sdtPr>
          <w:rPr>
            <w:rFonts w:ascii="Arial" w:hAnsi="Arial" w:cs="Arial"/>
            <w:b/>
            <w:sz w:val="16"/>
            <w:szCs w:val="16"/>
          </w:rPr>
          <w:id w:val="89909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2E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</w:p>
    <w:p w:rsidR="00E858ED" w:rsidRDefault="00E858ED" w:rsidP="00162EAB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Microchip present?   YES</w:t>
      </w:r>
      <w:sdt>
        <w:sdtPr>
          <w:rPr>
            <w:rFonts w:ascii="Arial" w:hAnsi="Arial" w:cs="Arial"/>
            <w:b/>
            <w:sz w:val="16"/>
            <w:szCs w:val="16"/>
          </w:rPr>
          <w:id w:val="-90529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1E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8B588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NO</w:t>
      </w:r>
      <w:sdt>
        <w:sdtPr>
          <w:rPr>
            <w:rFonts w:ascii="Arial" w:hAnsi="Arial" w:cs="Arial"/>
            <w:b/>
            <w:sz w:val="16"/>
            <w:szCs w:val="16"/>
          </w:rPr>
          <w:id w:val="-2286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1A112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Unsure</w:t>
      </w:r>
      <w:sdt>
        <w:sdtPr>
          <w:rPr>
            <w:rFonts w:ascii="Arial" w:hAnsi="Arial" w:cs="Arial"/>
            <w:b/>
            <w:sz w:val="16"/>
            <w:szCs w:val="16"/>
          </w:rPr>
          <w:id w:val="-102616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1A112E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Previous surgery or illness: </w:t>
      </w:r>
      <w:sdt>
        <w:sdtPr>
          <w:rPr>
            <w:rFonts w:ascii="Arial" w:hAnsi="Arial" w:cs="Arial"/>
            <w:b/>
            <w:sz w:val="16"/>
            <w:szCs w:val="16"/>
          </w:rPr>
          <w:id w:val="-1107121244"/>
          <w:placeholder>
            <w:docPart w:val="DefaultPlaceholder_-1854013440"/>
          </w:placeholder>
          <w:showingPlcHdr/>
        </w:sdtPr>
        <w:sdtEndPr/>
        <w:sdtContent>
          <w:r w:rsidR="00A851E7" w:rsidRPr="00142A7B">
            <w:rPr>
              <w:rStyle w:val="PlaceholderText"/>
            </w:rPr>
            <w:t>Click or tap here to enter text.</w:t>
          </w:r>
        </w:sdtContent>
      </w:sdt>
    </w:p>
    <w:p w:rsidR="00E858ED" w:rsidRDefault="00E858ED" w:rsidP="00EF463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7400925" cy="21907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858ED" w:rsidRDefault="001A112E" w:rsidP="00162EAB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How many dogs in home?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-2084212251"/>
          <w:placeholder>
            <w:docPart w:val="DefaultPlaceholder_-1854013440"/>
          </w:placeholder>
          <w:showingPlcHdr/>
        </w:sdtPr>
        <w:sdtEndPr/>
        <w:sdtContent>
          <w:r w:rsidR="00A851E7" w:rsidRPr="00142A7B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sz w:val="16"/>
          <w:szCs w:val="16"/>
        </w:rPr>
        <w:t>How many cats in home?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-1471740134"/>
          <w:placeholder>
            <w:docPart w:val="DefaultPlaceholder_-1854013440"/>
          </w:placeholder>
          <w:showingPlcHdr/>
        </w:sdtPr>
        <w:sdtEndPr/>
        <w:sdtContent>
          <w:r w:rsidR="00A851E7" w:rsidRPr="00142A7B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</w:t>
      </w:r>
      <w:r w:rsidR="00A71A65">
        <w:rPr>
          <w:rFonts w:ascii="Arial" w:hAnsi="Arial" w:cs="Arial"/>
          <w:b/>
          <w:sz w:val="16"/>
          <w:szCs w:val="16"/>
        </w:rPr>
        <w:t xml:space="preserve"> List other pets in home: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-947542883"/>
          <w:placeholder>
            <w:docPart w:val="DefaultPlaceholder_-1854013440"/>
          </w:placeholder>
          <w:showingPlcHdr/>
        </w:sdtPr>
        <w:sdtEndPr/>
        <w:sdtContent>
          <w:r w:rsidR="00A851E7" w:rsidRPr="00142A7B">
            <w:rPr>
              <w:rStyle w:val="PlaceholderText"/>
            </w:rPr>
            <w:t>Click or tap here to enter text.</w:t>
          </w:r>
        </w:sdtContent>
      </w:sdt>
    </w:p>
    <w:p w:rsidR="00A71A65" w:rsidRDefault="00A71A65" w:rsidP="00162EAB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How many hours does this pet spend outdoor</w:t>
      </w:r>
      <w:r w:rsidR="001A112E">
        <w:rPr>
          <w:rFonts w:ascii="Arial" w:hAnsi="Arial" w:cs="Arial"/>
          <w:b/>
          <w:sz w:val="16"/>
          <w:szCs w:val="16"/>
        </w:rPr>
        <w:t xml:space="preserve">s each day?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-251204515"/>
          <w:placeholder>
            <w:docPart w:val="DefaultPlaceholder_-1854013440"/>
          </w:placeholder>
          <w:showingPlcHdr/>
          <w:text/>
        </w:sdtPr>
        <w:sdtEndPr/>
        <w:sdtContent>
          <w:r w:rsidR="00A851E7" w:rsidRPr="00A851E7">
            <w:rPr>
              <w:rStyle w:val="PlaceholderText"/>
              <w:color w:val="31849B" w:themeColor="accent5" w:themeShade="BF"/>
            </w:rPr>
            <w:t>Click or tap here to enter text.</w:t>
          </w:r>
        </w:sdtContent>
      </w:sdt>
      <w:r w:rsidR="001A112E">
        <w:rPr>
          <w:rFonts w:ascii="Arial" w:hAnsi="Arial" w:cs="Arial"/>
          <w:b/>
          <w:sz w:val="16"/>
          <w:szCs w:val="16"/>
        </w:rPr>
        <w:t xml:space="preserve">hours  </w:t>
      </w:r>
      <w:r>
        <w:rPr>
          <w:rFonts w:ascii="Arial" w:hAnsi="Arial" w:cs="Arial"/>
          <w:b/>
          <w:sz w:val="16"/>
          <w:szCs w:val="16"/>
        </w:rPr>
        <w:t xml:space="preserve"> Do you travel with this pet?   YES </w:t>
      </w:r>
      <w:sdt>
        <w:sdtPr>
          <w:rPr>
            <w:rFonts w:ascii="Arial" w:hAnsi="Arial" w:cs="Arial"/>
            <w:b/>
            <w:sz w:val="16"/>
            <w:szCs w:val="16"/>
          </w:rPr>
          <w:id w:val="193378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1E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  NO</w:t>
      </w:r>
      <w:sdt>
        <w:sdtPr>
          <w:rPr>
            <w:rFonts w:ascii="Arial" w:hAnsi="Arial" w:cs="Arial"/>
            <w:b/>
            <w:sz w:val="16"/>
            <w:szCs w:val="16"/>
          </w:rPr>
          <w:id w:val="-22684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</w:p>
    <w:p w:rsidR="00A71A65" w:rsidRDefault="00A71A65" w:rsidP="00162EA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Does this pet </w:t>
      </w:r>
      <w:r w:rsidR="001A112E">
        <w:rPr>
          <w:rFonts w:ascii="Arial" w:hAnsi="Arial" w:cs="Arial"/>
          <w:b/>
          <w:sz w:val="16"/>
          <w:szCs w:val="16"/>
        </w:rPr>
        <w:t xml:space="preserve">go to (check all that apply):  </w:t>
      </w:r>
      <w:r>
        <w:rPr>
          <w:rFonts w:ascii="Arial" w:hAnsi="Arial" w:cs="Arial"/>
          <w:b/>
          <w:sz w:val="16"/>
          <w:szCs w:val="16"/>
        </w:rPr>
        <w:t xml:space="preserve">Dog parks </w:t>
      </w:r>
      <w:r w:rsidRPr="00A71A65">
        <w:rPr>
          <w:rFonts w:ascii="Arial" w:hAnsi="Arial" w:cs="Arial"/>
          <w:b/>
        </w:rPr>
        <w:t>□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16"/>
          <w:szCs w:val="16"/>
        </w:rPr>
        <w:t>Doggie daycare</w:t>
      </w:r>
      <w:sdt>
        <w:sdtPr>
          <w:rPr>
            <w:rFonts w:ascii="Arial" w:hAnsi="Arial" w:cs="Arial"/>
            <w:b/>
            <w:sz w:val="16"/>
            <w:szCs w:val="16"/>
          </w:rPr>
          <w:id w:val="-201183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1E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16"/>
          <w:szCs w:val="16"/>
        </w:rPr>
        <w:t>Boarding/Grooming</w:t>
      </w:r>
      <w:sdt>
        <w:sdtPr>
          <w:rPr>
            <w:rFonts w:ascii="Arial" w:hAnsi="Arial" w:cs="Arial"/>
            <w:b/>
            <w:sz w:val="16"/>
            <w:szCs w:val="16"/>
          </w:rPr>
          <w:id w:val="148027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1E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16"/>
          <w:szCs w:val="16"/>
        </w:rPr>
        <w:t>Classes/Agility</w:t>
      </w:r>
      <w:sdt>
        <w:sdtPr>
          <w:rPr>
            <w:rFonts w:ascii="Arial" w:hAnsi="Arial" w:cs="Arial"/>
            <w:b/>
            <w:sz w:val="16"/>
            <w:szCs w:val="16"/>
          </w:rPr>
          <w:id w:val="-30585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16"/>
          <w:szCs w:val="16"/>
        </w:rPr>
        <w:t>Dog shows</w:t>
      </w:r>
      <w:r w:rsidR="00162EAB">
        <w:rPr>
          <w:rFonts w:ascii="Arial" w:hAnsi="Arial" w:cs="Arial"/>
          <w:b/>
          <w:sz w:val="16"/>
          <w:szCs w:val="16"/>
        </w:rPr>
        <w:t xml:space="preserve"> </w:t>
      </w:r>
      <w:sdt>
        <w:sdtPr>
          <w:rPr>
            <w:rFonts w:ascii="Arial" w:hAnsi="Arial" w:cs="Arial"/>
            <w:b/>
            <w:sz w:val="16"/>
            <w:szCs w:val="16"/>
          </w:rPr>
          <w:id w:val="-28642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</w:p>
    <w:p w:rsidR="00162EAB" w:rsidRDefault="00162EAB" w:rsidP="00162EAB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Does this pet go hunting, hiking or spend time in wooded or natural areas frequented by wildlife?  YES</w:t>
      </w:r>
      <w:sdt>
        <w:sdtPr>
          <w:rPr>
            <w:rFonts w:ascii="Arial" w:hAnsi="Arial" w:cs="Arial"/>
            <w:b/>
            <w:sz w:val="16"/>
            <w:szCs w:val="16"/>
          </w:rPr>
          <w:id w:val="657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    NO</w:t>
      </w:r>
      <w:sdt>
        <w:sdtPr>
          <w:rPr>
            <w:rFonts w:ascii="Arial" w:hAnsi="Arial" w:cs="Arial"/>
            <w:b/>
            <w:sz w:val="16"/>
            <w:szCs w:val="16"/>
          </w:rPr>
          <w:id w:val="33095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1E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</w:p>
    <w:p w:rsidR="005E0E5E" w:rsidRDefault="005E0E5E" w:rsidP="00162EAB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For cats – n</w:t>
      </w:r>
      <w:r w:rsidR="001A112E">
        <w:rPr>
          <w:rFonts w:ascii="Arial" w:hAnsi="Arial" w:cs="Arial"/>
          <w:b/>
          <w:sz w:val="16"/>
          <w:szCs w:val="16"/>
        </w:rPr>
        <w:t xml:space="preserve">umber of litter boxes  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-1608349187"/>
          <w:placeholder>
            <w:docPart w:val="DefaultPlaceholder_-1854013440"/>
          </w:placeholder>
          <w:showingPlcHdr/>
        </w:sdtPr>
        <w:sdtEndPr/>
        <w:sdtContent>
          <w:r w:rsidR="00A851E7" w:rsidRPr="00A851E7">
            <w:rPr>
              <w:rStyle w:val="PlaceholderText"/>
              <w:color w:val="31849B" w:themeColor="accent5" w:themeShade="BF"/>
            </w:rPr>
            <w:t>Click or tap here to enter text.</w:t>
          </w:r>
        </w:sdtContent>
      </w:sdt>
      <w:r w:rsidR="00494E31">
        <w:rPr>
          <w:rFonts w:ascii="Arial" w:hAnsi="Arial" w:cs="Arial"/>
          <w:b/>
          <w:sz w:val="16"/>
          <w:szCs w:val="16"/>
        </w:rPr>
        <w:t xml:space="preserve">  T</w:t>
      </w:r>
      <w:r>
        <w:rPr>
          <w:rFonts w:ascii="Arial" w:hAnsi="Arial" w:cs="Arial"/>
          <w:b/>
          <w:sz w:val="16"/>
          <w:szCs w:val="16"/>
        </w:rPr>
        <w:t>ype of litter</w:t>
      </w:r>
      <w:r w:rsidR="001A112E">
        <w:rPr>
          <w:rFonts w:ascii="Arial" w:hAnsi="Arial" w:cs="Arial"/>
          <w:b/>
          <w:sz w:val="16"/>
          <w:szCs w:val="16"/>
        </w:rPr>
        <w:t xml:space="preserve"> used: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-3127557"/>
          <w:placeholder>
            <w:docPart w:val="DefaultPlaceholder_-1854013440"/>
          </w:placeholder>
          <w:showingPlcHdr/>
        </w:sdtPr>
        <w:sdtEndPr/>
        <w:sdtContent>
          <w:r w:rsidR="00A851E7" w:rsidRPr="00A851E7">
            <w:rPr>
              <w:rStyle w:val="PlaceholderText"/>
              <w:color w:val="31849B" w:themeColor="accent5" w:themeShade="BF"/>
            </w:rPr>
            <w:t>Click or tap here to enter text.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 Any issues with not using th</w:t>
      </w:r>
      <w:r w:rsidR="008B588F">
        <w:rPr>
          <w:rFonts w:ascii="Arial" w:hAnsi="Arial" w:cs="Arial"/>
          <w:b/>
          <w:sz w:val="16"/>
          <w:szCs w:val="16"/>
        </w:rPr>
        <w:t>e box?</w:t>
      </w:r>
      <w:r>
        <w:rPr>
          <w:rFonts w:ascii="Arial" w:hAnsi="Arial" w:cs="Arial"/>
          <w:b/>
          <w:sz w:val="16"/>
          <w:szCs w:val="16"/>
        </w:rPr>
        <w:t xml:space="preserve"> YES </w:t>
      </w:r>
      <w:sdt>
        <w:sdtPr>
          <w:rPr>
            <w:rFonts w:ascii="Arial" w:hAnsi="Arial" w:cs="Arial"/>
            <w:b/>
            <w:sz w:val="16"/>
            <w:szCs w:val="16"/>
          </w:rPr>
          <w:id w:val="-11860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8B588F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NO</w:t>
      </w:r>
      <w:sdt>
        <w:sdtPr>
          <w:rPr>
            <w:rFonts w:ascii="Arial" w:hAnsi="Arial" w:cs="Arial"/>
            <w:b/>
            <w:sz w:val="16"/>
            <w:szCs w:val="16"/>
          </w:rPr>
          <w:id w:val="-24326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1E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</w:p>
    <w:p w:rsidR="00A650D2" w:rsidRDefault="004656F5" w:rsidP="00162EAB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7172325" cy="266700"/>
            <wp:effectExtent l="0" t="0" r="28575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5F7154" w:rsidRDefault="004656F5" w:rsidP="005F7154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Does this pet have any chronic illness (ie. Allergies, diabetes):   </w:t>
      </w:r>
      <w:r w:rsidR="005F7154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YES   NO  </w:t>
      </w:r>
      <w:r w:rsidR="005F7154">
        <w:rPr>
          <w:rFonts w:ascii="Arial" w:hAnsi="Arial" w:cs="Arial"/>
          <w:b/>
          <w:sz w:val="16"/>
          <w:szCs w:val="16"/>
        </w:rPr>
        <w:t xml:space="preserve">    </w:t>
      </w:r>
      <w:r w:rsidR="00912997">
        <w:rPr>
          <w:rFonts w:ascii="Arial" w:hAnsi="Arial" w:cs="Arial"/>
          <w:b/>
          <w:sz w:val="16"/>
          <w:szCs w:val="16"/>
        </w:rPr>
        <w:t xml:space="preserve">  List: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1919828812"/>
          <w:placeholder>
            <w:docPart w:val="DefaultPlaceholder_-1854013440"/>
          </w:placeholder>
          <w:showingPlcHdr/>
        </w:sdtPr>
        <w:sdtEndPr/>
        <w:sdtContent>
          <w:r w:rsidR="00A851E7" w:rsidRPr="006C3A3A">
            <w:rPr>
              <w:rStyle w:val="PlaceholderText"/>
              <w:color w:val="31849B" w:themeColor="accent5" w:themeShade="BF"/>
            </w:rPr>
            <w:t>Click or tap here to enter text.</w:t>
          </w:r>
        </w:sdtContent>
      </w:sdt>
    </w:p>
    <w:p w:rsidR="005F7154" w:rsidRDefault="004656F5" w:rsidP="005F7154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Heartworm preventative     YES</w:t>
      </w:r>
      <w:sdt>
        <w:sdtPr>
          <w:rPr>
            <w:rFonts w:ascii="Arial" w:hAnsi="Arial" w:cs="Arial"/>
            <w:b/>
            <w:sz w:val="16"/>
            <w:szCs w:val="16"/>
          </w:rPr>
          <w:id w:val="139917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1E7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    NO  </w:t>
      </w:r>
      <w:sdt>
        <w:sdtPr>
          <w:rPr>
            <w:rFonts w:ascii="Arial" w:hAnsi="Arial" w:cs="Arial"/>
            <w:b/>
            <w:sz w:val="16"/>
            <w:szCs w:val="16"/>
          </w:rPr>
          <w:id w:val="13222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</w:t>
      </w:r>
      <w:r w:rsidR="00912997">
        <w:rPr>
          <w:rFonts w:ascii="Arial" w:hAnsi="Arial" w:cs="Arial"/>
          <w:b/>
          <w:sz w:val="16"/>
          <w:szCs w:val="16"/>
        </w:rPr>
        <w:t xml:space="preserve">  </w:t>
      </w:r>
      <w:r w:rsidR="005F7154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How many months of the year?  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-409072556"/>
          <w:placeholder>
            <w:docPart w:val="DefaultPlaceholder_-1854013440"/>
          </w:placeholder>
          <w:showingPlcHdr/>
        </w:sdtPr>
        <w:sdtEndPr/>
        <w:sdtContent>
          <w:r w:rsidR="00A851E7" w:rsidRPr="00A851E7">
            <w:rPr>
              <w:rStyle w:val="PlaceholderText"/>
              <w:color w:val="31849B" w:themeColor="accent5" w:themeShade="BF"/>
            </w:rPr>
            <w:t>Click or tap here to enter text.</w:t>
          </w:r>
        </w:sdtContent>
      </w:sdt>
    </w:p>
    <w:p w:rsidR="004656F5" w:rsidRDefault="004656F5" w:rsidP="005F7154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</w:t>
      </w:r>
      <w:r w:rsidR="008B588F">
        <w:rPr>
          <w:rFonts w:ascii="Arial" w:hAnsi="Arial" w:cs="Arial"/>
          <w:b/>
          <w:sz w:val="16"/>
          <w:szCs w:val="16"/>
        </w:rPr>
        <w:t xml:space="preserve">lea and tick preventative   </w:t>
      </w:r>
      <w:r>
        <w:rPr>
          <w:rFonts w:ascii="Arial" w:hAnsi="Arial" w:cs="Arial"/>
          <w:b/>
          <w:sz w:val="16"/>
          <w:szCs w:val="16"/>
        </w:rPr>
        <w:t>YES</w:t>
      </w:r>
      <w:sdt>
        <w:sdtPr>
          <w:rPr>
            <w:rFonts w:ascii="Arial" w:hAnsi="Arial" w:cs="Arial"/>
            <w:b/>
            <w:sz w:val="16"/>
            <w:szCs w:val="16"/>
          </w:rPr>
          <w:id w:val="125031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  </w:t>
      </w:r>
      <w:r w:rsidR="005F7154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>NO</w:t>
      </w:r>
      <w:sdt>
        <w:sdtPr>
          <w:rPr>
            <w:rFonts w:ascii="Arial" w:hAnsi="Arial" w:cs="Arial"/>
            <w:b/>
            <w:sz w:val="16"/>
            <w:szCs w:val="16"/>
          </w:rPr>
          <w:id w:val="46609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</w:t>
      </w:r>
      <w:r w:rsidR="005F7154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 How many months of the year?   </w:t>
      </w:r>
      <w:sdt>
        <w:sdtPr>
          <w:rPr>
            <w:rFonts w:ascii="Arial" w:hAnsi="Arial" w:cs="Arial"/>
            <w:b/>
            <w:color w:val="31849B" w:themeColor="accent5" w:themeShade="BF"/>
            <w:sz w:val="16"/>
            <w:szCs w:val="16"/>
          </w:rPr>
          <w:id w:val="836048169"/>
          <w:placeholder>
            <w:docPart w:val="DefaultPlaceholder_-1854013440"/>
          </w:placeholder>
          <w:showingPlcHdr/>
        </w:sdtPr>
        <w:sdtEndPr/>
        <w:sdtContent>
          <w:r w:rsidR="00A851E7" w:rsidRPr="00A851E7">
            <w:rPr>
              <w:rStyle w:val="PlaceholderText"/>
              <w:color w:val="31849B" w:themeColor="accent5" w:themeShade="BF"/>
            </w:rPr>
            <w:t>Click or tap here to enter text.</w:t>
          </w:r>
        </w:sdtContent>
      </w:sdt>
      <w:r w:rsidR="00912997">
        <w:rPr>
          <w:rFonts w:ascii="Arial" w:hAnsi="Arial" w:cs="Arial"/>
          <w:b/>
          <w:sz w:val="16"/>
          <w:szCs w:val="16"/>
        </w:rPr>
        <w:t xml:space="preserve">      </w:t>
      </w:r>
    </w:p>
    <w:p w:rsidR="00A47062" w:rsidRDefault="00DB089F" w:rsidP="005F7154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List </w:t>
      </w:r>
      <w:r w:rsidRPr="00DB089F">
        <w:rPr>
          <w:rFonts w:ascii="Arial" w:hAnsi="Arial" w:cs="Arial"/>
          <w:b/>
          <w:sz w:val="16"/>
          <w:szCs w:val="16"/>
          <w:u w:val="single"/>
        </w:rPr>
        <w:t>all</w:t>
      </w:r>
      <w:r w:rsidR="005F7154">
        <w:rPr>
          <w:rFonts w:ascii="Arial" w:hAnsi="Arial" w:cs="Arial"/>
          <w:b/>
          <w:sz w:val="16"/>
          <w:szCs w:val="16"/>
        </w:rPr>
        <w:t xml:space="preserve"> medications (including over the counter medications</w:t>
      </w:r>
      <w:r>
        <w:rPr>
          <w:rFonts w:ascii="Arial" w:hAnsi="Arial" w:cs="Arial"/>
          <w:b/>
          <w:sz w:val="16"/>
          <w:szCs w:val="16"/>
        </w:rPr>
        <w:t xml:space="preserve"> and supplements) pet is currently taking:</w:t>
      </w:r>
      <w:r w:rsidR="00494E31">
        <w:rPr>
          <w:rFonts w:ascii="Arial" w:hAnsi="Arial" w:cs="Arial"/>
          <w:b/>
          <w:sz w:val="16"/>
          <w:szCs w:val="16"/>
        </w:rPr>
        <w:t xml:space="preserve"> Other than ones prescribed </w:t>
      </w:r>
      <w:r w:rsidR="006C3A3A">
        <w:rPr>
          <w:rFonts w:ascii="Arial" w:hAnsi="Arial" w:cs="Arial"/>
          <w:b/>
          <w:sz w:val="16"/>
          <w:szCs w:val="16"/>
        </w:rPr>
        <w:t>by our hospital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3747"/>
        <w:gridCol w:w="3747"/>
      </w:tblGrid>
      <w:tr w:rsidR="00A47062" w:rsidTr="00A47062">
        <w:tc>
          <w:tcPr>
            <w:tcW w:w="3746" w:type="dxa"/>
          </w:tcPr>
          <w:p w:rsidR="00A47062" w:rsidRDefault="0073655E" w:rsidP="005F71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A47062">
              <w:rPr>
                <w:rFonts w:ascii="Arial" w:hAnsi="Arial" w:cs="Arial"/>
                <w:b/>
                <w:sz w:val="16"/>
                <w:szCs w:val="16"/>
              </w:rPr>
              <w:t xml:space="preserve">Medication                                                                                   </w:t>
            </w:r>
          </w:p>
        </w:tc>
        <w:tc>
          <w:tcPr>
            <w:tcW w:w="3747" w:type="dxa"/>
          </w:tcPr>
          <w:p w:rsidR="00A47062" w:rsidRDefault="0073655E" w:rsidP="005F71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7062">
              <w:rPr>
                <w:rFonts w:ascii="Arial" w:hAnsi="Arial" w:cs="Arial"/>
                <w:b/>
                <w:sz w:val="16"/>
                <w:szCs w:val="16"/>
              </w:rPr>
              <w:t xml:space="preserve">Strength                                                   </w:t>
            </w:r>
          </w:p>
        </w:tc>
        <w:tc>
          <w:tcPr>
            <w:tcW w:w="3747" w:type="dxa"/>
          </w:tcPr>
          <w:p w:rsidR="00A47062" w:rsidRDefault="00A47062" w:rsidP="00A470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Times per day</w:t>
            </w:r>
          </w:p>
          <w:p w:rsidR="00A47062" w:rsidRDefault="00A47062" w:rsidP="005F71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7062" w:rsidTr="00A47062">
        <w:tc>
          <w:tcPr>
            <w:tcW w:w="3746" w:type="dxa"/>
          </w:tcPr>
          <w:p w:rsidR="00A47062" w:rsidRDefault="0067752D" w:rsidP="005F7154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558291714"/>
                <w:placeholder>
                  <w:docPart w:val="8B2E4902F9754F0581380CD7B16B41A1"/>
                </w:placeholder>
                <w:showingPlcHdr/>
              </w:sdtPr>
              <w:sdtEndPr/>
              <w:sdtContent>
                <w:r w:rsidR="00A47062" w:rsidRPr="00A851E7">
                  <w:rPr>
                    <w:rStyle w:val="PlaceholderText"/>
                    <w:color w:val="31849B" w:themeColor="accent5" w:themeShade="BF"/>
                  </w:rPr>
                  <w:t>Click or tap here to enter text.</w:t>
                </w:r>
              </w:sdtContent>
            </w:sdt>
            <w:r w:rsidR="00A47062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3747" w:type="dxa"/>
          </w:tcPr>
          <w:p w:rsidR="00A47062" w:rsidRDefault="0067752D" w:rsidP="005F7154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21849309"/>
                <w:placeholder>
                  <w:docPart w:val="73BADF2287124214ABE9ABE0504483A0"/>
                </w:placeholder>
                <w:showingPlcHdr/>
              </w:sdtPr>
              <w:sdtEndPr/>
              <w:sdtContent>
                <w:r w:rsidR="00A47062" w:rsidRPr="00A851E7">
                  <w:rPr>
                    <w:rStyle w:val="PlaceholderText"/>
                    <w:color w:val="31849B" w:themeColor="accent5" w:themeShade="BF"/>
                  </w:rPr>
                  <w:t>Click or tap here to enter text.</w:t>
                </w:r>
              </w:sdtContent>
            </w:sdt>
          </w:p>
        </w:tc>
        <w:tc>
          <w:tcPr>
            <w:tcW w:w="3747" w:type="dxa"/>
          </w:tcPr>
          <w:p w:rsidR="00A47062" w:rsidRDefault="0067752D" w:rsidP="005F7154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20425256"/>
                <w:placeholder>
                  <w:docPart w:val="82314B83342D450A9C74C5331CF12DE7"/>
                </w:placeholder>
                <w:showingPlcHdr/>
              </w:sdtPr>
              <w:sdtEndPr/>
              <w:sdtContent>
                <w:r w:rsidR="00A47062" w:rsidRPr="00A851E7">
                  <w:rPr>
                    <w:rStyle w:val="PlaceholderText"/>
                    <w:color w:val="31849B" w:themeColor="accent5" w:themeShade="BF"/>
                  </w:rPr>
                  <w:t>Click or tap here to enter text.</w:t>
                </w:r>
              </w:sdtContent>
            </w:sdt>
            <w:r w:rsidR="00A47062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</w:p>
        </w:tc>
      </w:tr>
      <w:tr w:rsidR="00A47062" w:rsidTr="00A47062">
        <w:tc>
          <w:tcPr>
            <w:tcW w:w="3746" w:type="dxa"/>
          </w:tcPr>
          <w:p w:rsidR="00A47062" w:rsidRDefault="0067752D" w:rsidP="005F7154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43926661"/>
                <w:placeholder>
                  <w:docPart w:val="2287850789824BBF835ED15CBEC331EE"/>
                </w:placeholder>
                <w:showingPlcHdr/>
              </w:sdtPr>
              <w:sdtEndPr/>
              <w:sdtContent>
                <w:r w:rsidR="00A47062" w:rsidRPr="00A851E7">
                  <w:rPr>
                    <w:rStyle w:val="PlaceholderText"/>
                    <w:color w:val="31849B" w:themeColor="accent5" w:themeShade="BF"/>
                  </w:rPr>
                  <w:t>Click or tap here to enter text.</w:t>
                </w:r>
              </w:sdtContent>
            </w:sdt>
            <w:r w:rsidR="00A47062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3747" w:type="dxa"/>
          </w:tcPr>
          <w:p w:rsidR="00A47062" w:rsidRDefault="0067752D" w:rsidP="005F7154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31791905"/>
                <w:placeholder>
                  <w:docPart w:val="4CA6D34D5A7A4424AC50715900E734A5"/>
                </w:placeholder>
                <w:showingPlcHdr/>
              </w:sdtPr>
              <w:sdtEndPr/>
              <w:sdtContent>
                <w:r w:rsidR="00A47062" w:rsidRPr="00A851E7">
                  <w:rPr>
                    <w:rStyle w:val="PlaceholderText"/>
                    <w:color w:val="31849B" w:themeColor="accent5" w:themeShade="BF"/>
                  </w:rPr>
                  <w:t>Click or tap here to enter text.</w:t>
                </w:r>
              </w:sdtContent>
            </w:sdt>
          </w:p>
        </w:tc>
        <w:tc>
          <w:tcPr>
            <w:tcW w:w="3747" w:type="dxa"/>
          </w:tcPr>
          <w:p w:rsidR="00A47062" w:rsidRDefault="0067752D" w:rsidP="005F7154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111779751"/>
                <w:placeholder>
                  <w:docPart w:val="965D231644BF47D894E82C3693FC5B4E"/>
                </w:placeholder>
                <w:showingPlcHdr/>
              </w:sdtPr>
              <w:sdtEndPr/>
              <w:sdtContent>
                <w:r w:rsidR="00A47062" w:rsidRPr="00A851E7">
                  <w:rPr>
                    <w:rStyle w:val="PlaceholderText"/>
                    <w:color w:val="31849B" w:themeColor="accent5" w:themeShade="BF"/>
                  </w:rPr>
                  <w:t>Click or tap here to enter text.</w:t>
                </w:r>
              </w:sdtContent>
            </w:sdt>
          </w:p>
        </w:tc>
      </w:tr>
    </w:tbl>
    <w:p w:rsidR="005F7154" w:rsidRPr="00A47062" w:rsidRDefault="00A47062" w:rsidP="00A47062">
      <w:pPr>
        <w:pStyle w:val="ListParagraph"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</w:t>
      </w:r>
    </w:p>
    <w:p w:rsidR="00DB089F" w:rsidRPr="00DB089F" w:rsidRDefault="00DB089F" w:rsidP="00DB089F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7200900" cy="247650"/>
            <wp:effectExtent l="0" t="0" r="19050" b="1905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5F7154" w:rsidRDefault="00DB089F" w:rsidP="00020EF2">
      <w:pPr>
        <w:spacing w:after="12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What</w:t>
      </w:r>
      <w:r w:rsidR="00494E31">
        <w:rPr>
          <w:rFonts w:ascii="Arial" w:hAnsi="Arial" w:cs="Arial"/>
          <w:b/>
          <w:sz w:val="16"/>
          <w:szCs w:val="16"/>
        </w:rPr>
        <w:t xml:space="preserve"> do you feed this pet?        </w:t>
      </w:r>
      <w:r>
        <w:rPr>
          <w:rFonts w:ascii="Arial" w:hAnsi="Arial" w:cs="Arial"/>
          <w:b/>
          <w:sz w:val="16"/>
          <w:szCs w:val="16"/>
        </w:rPr>
        <w:t xml:space="preserve">   Brand                             </w:t>
      </w:r>
      <w:r w:rsidR="00494E31">
        <w:rPr>
          <w:rFonts w:ascii="Arial" w:hAnsi="Arial" w:cs="Arial"/>
          <w:b/>
          <w:sz w:val="16"/>
          <w:szCs w:val="16"/>
        </w:rPr>
        <w:t xml:space="preserve">                              </w:t>
      </w:r>
      <w:r>
        <w:rPr>
          <w:rFonts w:ascii="Arial" w:hAnsi="Arial" w:cs="Arial"/>
          <w:b/>
          <w:sz w:val="16"/>
          <w:szCs w:val="16"/>
        </w:rPr>
        <w:t xml:space="preserve">  Amount                                                     Times per day</w:t>
      </w:r>
    </w:p>
    <w:p w:rsidR="00A851E7" w:rsidRDefault="00494E31" w:rsidP="00494E31">
      <w:pPr>
        <w:spacing w:after="12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253"/>
        <w:gridCol w:w="3322"/>
        <w:gridCol w:w="2430"/>
        <w:gridCol w:w="2970"/>
      </w:tblGrid>
      <w:tr w:rsidR="00C6251E" w:rsidTr="00C6251E">
        <w:trPr>
          <w:trHeight w:val="332"/>
        </w:trPr>
        <w:tc>
          <w:tcPr>
            <w:tcW w:w="2253" w:type="dxa"/>
          </w:tcPr>
          <w:p w:rsidR="00C6251E" w:rsidRDefault="00C6251E" w:rsidP="006C3A3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Dry</w:t>
            </w:r>
          </w:p>
        </w:tc>
        <w:tc>
          <w:tcPr>
            <w:tcW w:w="3322" w:type="dxa"/>
          </w:tcPr>
          <w:p w:rsidR="00C6251E" w:rsidRPr="006C3A3A" w:rsidRDefault="0067752D" w:rsidP="006C3A3A">
            <w:pPr>
              <w:spacing w:after="120"/>
              <w:jc w:val="both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31849B" w:themeColor="accent5" w:themeShade="BF"/>
                  <w:sz w:val="16"/>
                  <w:szCs w:val="16"/>
                </w:rPr>
                <w:id w:val="770428393"/>
                <w:placeholder>
                  <w:docPart w:val="CADB84EBAFDA41E281DAA86D2112638D"/>
                </w:placeholder>
              </w:sdtPr>
              <w:sdtEndPr/>
              <w:sdtContent>
                <w:r w:rsidR="00C6251E" w:rsidRPr="006C3A3A">
                  <w:rPr>
                    <w:rFonts w:ascii="Arial" w:hAnsi="Arial" w:cs="Arial"/>
                    <w:b/>
                    <w:color w:val="31849B" w:themeColor="accent5" w:themeShade="BF"/>
                    <w:sz w:val="16"/>
                    <w:szCs w:val="16"/>
                  </w:rPr>
                  <w:t>Enter Text</w:t>
                </w:r>
              </w:sdtContent>
            </w:sdt>
          </w:p>
        </w:tc>
        <w:tc>
          <w:tcPr>
            <w:tcW w:w="2430" w:type="dxa"/>
          </w:tcPr>
          <w:p w:rsidR="00C6251E" w:rsidRPr="006C3A3A" w:rsidRDefault="0067752D" w:rsidP="006C3A3A">
            <w:pPr>
              <w:spacing w:after="120"/>
              <w:jc w:val="both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31849B" w:themeColor="accent5" w:themeShade="BF"/>
                  <w:sz w:val="16"/>
                  <w:szCs w:val="16"/>
                </w:rPr>
                <w:id w:val="2056349946"/>
                <w:placeholder>
                  <w:docPart w:val="B7B32CA1CF7D4908BDA3119F70B0780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31849B" w:themeColor="accent5" w:themeShade="BF"/>
                      <w:sz w:val="16"/>
                      <w:szCs w:val="16"/>
                    </w:rPr>
                    <w:id w:val="742457905"/>
                    <w:placeholder>
                      <w:docPart w:val="B7BD2101300A4D3F849F855A40803814"/>
                    </w:placeholder>
                  </w:sdtPr>
                  <w:sdtEndPr/>
                  <w:sdtContent>
                    <w:r w:rsidR="00C6251E" w:rsidRPr="006C3A3A">
                      <w:rPr>
                        <w:rFonts w:ascii="Arial" w:hAnsi="Arial" w:cs="Arial"/>
                        <w:b/>
                        <w:color w:val="31849B" w:themeColor="accent5" w:themeShade="BF"/>
                        <w:sz w:val="16"/>
                        <w:szCs w:val="16"/>
                      </w:rPr>
                      <w:t>Enter Text</w:t>
                    </w:r>
                  </w:sdtContent>
                </w:sdt>
              </w:sdtContent>
            </w:sdt>
          </w:p>
        </w:tc>
        <w:tc>
          <w:tcPr>
            <w:tcW w:w="2970" w:type="dxa"/>
          </w:tcPr>
          <w:p w:rsidR="00C6251E" w:rsidRPr="006C3A3A" w:rsidRDefault="0067752D" w:rsidP="006C3A3A">
            <w:pPr>
              <w:spacing w:after="120"/>
              <w:jc w:val="both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31849B" w:themeColor="accent5" w:themeShade="BF"/>
                  <w:sz w:val="16"/>
                  <w:szCs w:val="16"/>
                </w:rPr>
                <w:id w:val="-638493870"/>
                <w:placeholder>
                  <w:docPart w:val="58D8F0CA08B446AD95B8ACFADF3DB9F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31849B" w:themeColor="accent5" w:themeShade="BF"/>
                      <w:sz w:val="16"/>
                      <w:szCs w:val="16"/>
                    </w:rPr>
                    <w:id w:val="1952968822"/>
                    <w:placeholder>
                      <w:docPart w:val="DFA90AE9492F472EB6A72E0A6AA374DF"/>
                    </w:placeholder>
                  </w:sdtPr>
                  <w:sdtEndPr/>
                  <w:sdtContent>
                    <w:r w:rsidR="00C6251E" w:rsidRPr="006C3A3A">
                      <w:rPr>
                        <w:rFonts w:ascii="Arial" w:hAnsi="Arial" w:cs="Arial"/>
                        <w:b/>
                        <w:color w:val="31849B" w:themeColor="accent5" w:themeShade="BF"/>
                        <w:sz w:val="16"/>
                        <w:szCs w:val="16"/>
                      </w:rPr>
                      <w:t>Enter Text</w:t>
                    </w:r>
                  </w:sdtContent>
                </w:sdt>
              </w:sdtContent>
            </w:sdt>
          </w:p>
        </w:tc>
      </w:tr>
      <w:tr w:rsidR="00C6251E" w:rsidTr="00C6251E">
        <w:trPr>
          <w:trHeight w:val="274"/>
        </w:trPr>
        <w:tc>
          <w:tcPr>
            <w:tcW w:w="2253" w:type="dxa"/>
          </w:tcPr>
          <w:p w:rsidR="00C6251E" w:rsidRDefault="00C6251E" w:rsidP="006C3A3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Canned</w:t>
            </w:r>
          </w:p>
        </w:tc>
        <w:tc>
          <w:tcPr>
            <w:tcW w:w="3322" w:type="dxa"/>
          </w:tcPr>
          <w:p w:rsidR="00C6251E" w:rsidRPr="006C3A3A" w:rsidRDefault="0067752D" w:rsidP="006C3A3A">
            <w:pPr>
              <w:spacing w:after="120"/>
              <w:jc w:val="both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31849B" w:themeColor="accent5" w:themeShade="BF"/>
                  <w:sz w:val="16"/>
                  <w:szCs w:val="16"/>
                </w:rPr>
                <w:id w:val="-737858529"/>
                <w:placeholder>
                  <w:docPart w:val="4EC463A9663C4528BD924BA2E48E47D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31849B" w:themeColor="accent5" w:themeShade="BF"/>
                      <w:sz w:val="16"/>
                      <w:szCs w:val="16"/>
                    </w:rPr>
                    <w:id w:val="564759903"/>
                    <w:placeholder>
                      <w:docPart w:val="0880879A5748440891E4510ED1A5DB26"/>
                    </w:placeholder>
                  </w:sdtPr>
                  <w:sdtEndPr/>
                  <w:sdtContent>
                    <w:r w:rsidR="00C6251E" w:rsidRPr="006C3A3A">
                      <w:rPr>
                        <w:rFonts w:ascii="Arial" w:hAnsi="Arial" w:cs="Arial"/>
                        <w:b/>
                        <w:color w:val="31849B" w:themeColor="accent5" w:themeShade="BF"/>
                        <w:sz w:val="16"/>
                        <w:szCs w:val="16"/>
                      </w:rPr>
                      <w:t>Enter Text</w:t>
                    </w:r>
                  </w:sdtContent>
                </w:sdt>
              </w:sdtContent>
            </w:sdt>
          </w:p>
        </w:tc>
        <w:tc>
          <w:tcPr>
            <w:tcW w:w="2430" w:type="dxa"/>
          </w:tcPr>
          <w:p w:rsidR="00C6251E" w:rsidRPr="006C3A3A" w:rsidRDefault="0067752D" w:rsidP="006C3A3A">
            <w:pPr>
              <w:spacing w:after="120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31849B" w:themeColor="accent5" w:themeShade="BF"/>
                  <w:sz w:val="16"/>
                  <w:szCs w:val="16"/>
                </w:rPr>
                <w:id w:val="1122735341"/>
                <w:placeholder>
                  <w:docPart w:val="50B46A7B3F8F4DD2BD6DCA4D7AF78CA1"/>
                </w:placeholder>
              </w:sdtPr>
              <w:sdtEndPr/>
              <w:sdtContent>
                <w:r w:rsidR="00C6251E" w:rsidRPr="006C3A3A">
                  <w:rPr>
                    <w:rFonts w:ascii="Arial" w:hAnsi="Arial" w:cs="Arial"/>
                    <w:b/>
                    <w:color w:val="31849B" w:themeColor="accent5" w:themeShade="BF"/>
                    <w:sz w:val="16"/>
                    <w:szCs w:val="16"/>
                  </w:rPr>
                  <w:t xml:space="preserve"> Enter Text</w:t>
                </w:r>
              </w:sdtContent>
            </w:sdt>
          </w:p>
        </w:tc>
        <w:tc>
          <w:tcPr>
            <w:tcW w:w="2970" w:type="dxa"/>
          </w:tcPr>
          <w:p w:rsidR="00C6251E" w:rsidRPr="006C3A3A" w:rsidRDefault="0067752D" w:rsidP="006C3A3A">
            <w:pPr>
              <w:spacing w:after="120"/>
              <w:jc w:val="both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31849B" w:themeColor="accent5" w:themeShade="BF"/>
                  <w:sz w:val="16"/>
                  <w:szCs w:val="16"/>
                </w:rPr>
                <w:id w:val="-1144664130"/>
                <w:placeholder>
                  <w:docPart w:val="A3C78657394C498D9165EDF54F716D0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31849B" w:themeColor="accent5" w:themeShade="BF"/>
                      <w:sz w:val="16"/>
                      <w:szCs w:val="16"/>
                    </w:rPr>
                    <w:id w:val="104923125"/>
                    <w:placeholder>
                      <w:docPart w:val="2D5AF302382F476AB4D358F3B9FAE226"/>
                    </w:placeholder>
                  </w:sdtPr>
                  <w:sdtEndPr/>
                  <w:sdtContent>
                    <w:r w:rsidR="00C6251E" w:rsidRPr="006C3A3A">
                      <w:rPr>
                        <w:rFonts w:ascii="Arial" w:hAnsi="Arial" w:cs="Arial"/>
                        <w:b/>
                        <w:color w:val="31849B" w:themeColor="accent5" w:themeShade="BF"/>
                        <w:sz w:val="16"/>
                        <w:szCs w:val="16"/>
                      </w:rPr>
                      <w:t>Enter Text</w:t>
                    </w:r>
                  </w:sdtContent>
                </w:sdt>
              </w:sdtContent>
            </w:sdt>
          </w:p>
        </w:tc>
      </w:tr>
      <w:tr w:rsidR="00C6251E" w:rsidTr="00C6251E">
        <w:trPr>
          <w:trHeight w:val="274"/>
        </w:trPr>
        <w:tc>
          <w:tcPr>
            <w:tcW w:w="2253" w:type="dxa"/>
          </w:tcPr>
          <w:p w:rsidR="00C6251E" w:rsidRDefault="00C6251E" w:rsidP="006C3A3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Treats</w:t>
            </w:r>
          </w:p>
        </w:tc>
        <w:tc>
          <w:tcPr>
            <w:tcW w:w="3322" w:type="dxa"/>
          </w:tcPr>
          <w:p w:rsidR="00C6251E" w:rsidRPr="006C3A3A" w:rsidRDefault="0067752D" w:rsidP="006C3A3A">
            <w:pPr>
              <w:spacing w:after="120"/>
              <w:jc w:val="both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31849B" w:themeColor="accent5" w:themeShade="BF"/>
                  <w:sz w:val="16"/>
                  <w:szCs w:val="16"/>
                </w:rPr>
                <w:id w:val="-154837117"/>
                <w:placeholder>
                  <w:docPart w:val="83F61D656C7E47F899931F0E5249711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31849B" w:themeColor="accent5" w:themeShade="BF"/>
                      <w:sz w:val="16"/>
                      <w:szCs w:val="16"/>
                    </w:rPr>
                    <w:id w:val="1508332787"/>
                    <w:placeholder>
                      <w:docPart w:val="D3E5BDDA6649403E8E88F94E90C418BC"/>
                    </w:placeholder>
                  </w:sdtPr>
                  <w:sdtEndPr/>
                  <w:sdtContent>
                    <w:r w:rsidR="00C6251E" w:rsidRPr="006C3A3A">
                      <w:rPr>
                        <w:rFonts w:ascii="Arial" w:hAnsi="Arial" w:cs="Arial"/>
                        <w:b/>
                        <w:color w:val="31849B" w:themeColor="accent5" w:themeShade="BF"/>
                        <w:sz w:val="16"/>
                        <w:szCs w:val="16"/>
                      </w:rPr>
                      <w:t>Enter Text</w:t>
                    </w:r>
                  </w:sdtContent>
                </w:sdt>
              </w:sdtContent>
            </w:sdt>
          </w:p>
        </w:tc>
        <w:tc>
          <w:tcPr>
            <w:tcW w:w="2430" w:type="dxa"/>
          </w:tcPr>
          <w:p w:rsidR="00C6251E" w:rsidRPr="006C3A3A" w:rsidRDefault="0067752D" w:rsidP="006C3A3A">
            <w:pPr>
              <w:spacing w:after="120"/>
              <w:jc w:val="both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31849B" w:themeColor="accent5" w:themeShade="BF"/>
                  <w:sz w:val="16"/>
                  <w:szCs w:val="16"/>
                </w:rPr>
                <w:id w:val="-1758438339"/>
                <w:placeholder>
                  <w:docPart w:val="F7610AA6B5F9463890CF2E70133AE32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31849B" w:themeColor="accent5" w:themeShade="BF"/>
                      <w:sz w:val="16"/>
                      <w:szCs w:val="16"/>
                    </w:rPr>
                    <w:id w:val="-1789349343"/>
                    <w:placeholder>
                      <w:docPart w:val="2D1F3B81AA4F4ED7922E6FA09C3B85DC"/>
                    </w:placeholder>
                  </w:sdtPr>
                  <w:sdtEndPr/>
                  <w:sdtContent>
                    <w:r w:rsidR="00C6251E" w:rsidRPr="006C3A3A">
                      <w:rPr>
                        <w:rFonts w:ascii="Arial" w:hAnsi="Arial" w:cs="Arial"/>
                        <w:b/>
                        <w:color w:val="31849B" w:themeColor="accent5" w:themeShade="BF"/>
                        <w:sz w:val="16"/>
                        <w:szCs w:val="16"/>
                      </w:rPr>
                      <w:t>Enter Text</w:t>
                    </w:r>
                  </w:sdtContent>
                </w:sdt>
              </w:sdtContent>
            </w:sdt>
          </w:p>
        </w:tc>
        <w:sdt>
          <w:sdtPr>
            <w:rPr>
              <w:rFonts w:ascii="Arial" w:hAnsi="Arial" w:cs="Arial"/>
              <w:b/>
              <w:color w:val="31849B" w:themeColor="accent5" w:themeShade="BF"/>
              <w:sz w:val="16"/>
              <w:szCs w:val="16"/>
            </w:rPr>
            <w:id w:val="-1975968636"/>
            <w:placeholder>
              <w:docPart w:val="70D1CDC7C6054295BB23C6D49846C163"/>
            </w:placeholder>
            <w:text/>
          </w:sdtPr>
          <w:sdtEndPr/>
          <w:sdtContent>
            <w:tc>
              <w:tcPr>
                <w:tcW w:w="2970" w:type="dxa"/>
              </w:tcPr>
              <w:p w:rsidR="00C6251E" w:rsidRPr="006C3A3A" w:rsidRDefault="00C6251E" w:rsidP="006C3A3A">
                <w:pPr>
                  <w:spacing w:after="120"/>
                  <w:jc w:val="both"/>
                  <w:rPr>
                    <w:rFonts w:ascii="Arial" w:hAnsi="Arial" w:cs="Arial"/>
                    <w:b/>
                    <w:color w:val="31849B" w:themeColor="accent5" w:themeShade="BF"/>
                    <w:sz w:val="16"/>
                    <w:szCs w:val="16"/>
                  </w:rPr>
                </w:pPr>
                <w:r w:rsidRPr="006C3A3A">
                  <w:rPr>
                    <w:rFonts w:ascii="Arial" w:hAnsi="Arial" w:cs="Arial"/>
                    <w:b/>
                    <w:color w:val="31849B" w:themeColor="accent5" w:themeShade="BF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C6251E" w:rsidTr="00C6251E">
        <w:trPr>
          <w:trHeight w:val="274"/>
        </w:trPr>
        <w:tc>
          <w:tcPr>
            <w:tcW w:w="2253" w:type="dxa"/>
          </w:tcPr>
          <w:p w:rsidR="00C6251E" w:rsidRDefault="00C6251E" w:rsidP="006C3A3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Table food</w:t>
            </w:r>
          </w:p>
        </w:tc>
        <w:tc>
          <w:tcPr>
            <w:tcW w:w="3322" w:type="dxa"/>
          </w:tcPr>
          <w:p w:rsidR="00C6251E" w:rsidRPr="006C3A3A" w:rsidRDefault="0067752D" w:rsidP="006C3A3A">
            <w:pPr>
              <w:spacing w:after="120"/>
              <w:jc w:val="both"/>
              <w:rPr>
                <w:rFonts w:ascii="Arial" w:hAnsi="Arial" w:cs="Arial"/>
                <w:b/>
                <w:color w:val="31849B" w:themeColor="accent5" w:themeShade="B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31849B" w:themeColor="accent5" w:themeShade="BF"/>
                  <w:sz w:val="16"/>
                  <w:szCs w:val="16"/>
                </w:rPr>
                <w:id w:val="-1441903187"/>
                <w:placeholder>
                  <w:docPart w:val="BEFC481CC4D14AB598906924CE55620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31849B" w:themeColor="accent5" w:themeShade="BF"/>
                      <w:sz w:val="16"/>
                      <w:szCs w:val="16"/>
                    </w:rPr>
                    <w:id w:val="-889809627"/>
                    <w:placeholder>
                      <w:docPart w:val="D7933C0F01164EB6B27381CB1BFE232B"/>
                    </w:placeholder>
                  </w:sdtPr>
                  <w:sdtEndPr/>
                  <w:sdtContent>
                    <w:r w:rsidR="00C6251E" w:rsidRPr="006C3A3A">
                      <w:rPr>
                        <w:rFonts w:ascii="Arial" w:hAnsi="Arial" w:cs="Arial"/>
                        <w:b/>
                        <w:color w:val="31849B" w:themeColor="accent5" w:themeShade="BF"/>
                        <w:sz w:val="16"/>
                        <w:szCs w:val="16"/>
                      </w:rPr>
                      <w:t>Enter Text</w:t>
                    </w:r>
                  </w:sdtContent>
                </w:sdt>
              </w:sdtContent>
            </w:sdt>
          </w:p>
        </w:tc>
        <w:sdt>
          <w:sdtPr>
            <w:rPr>
              <w:rFonts w:ascii="Arial" w:hAnsi="Arial" w:cs="Arial"/>
              <w:b/>
              <w:color w:val="31849B" w:themeColor="accent5" w:themeShade="BF"/>
              <w:sz w:val="16"/>
              <w:szCs w:val="16"/>
            </w:rPr>
            <w:id w:val="-2019456438"/>
            <w:placeholder>
              <w:docPart w:val="70D1CDC7C6054295BB23C6D49846C163"/>
            </w:placeholder>
            <w:text/>
          </w:sdtPr>
          <w:sdtEndPr/>
          <w:sdtContent>
            <w:tc>
              <w:tcPr>
                <w:tcW w:w="2430" w:type="dxa"/>
              </w:tcPr>
              <w:p w:rsidR="00C6251E" w:rsidRPr="006C3A3A" w:rsidRDefault="00C6251E" w:rsidP="006C3A3A">
                <w:pPr>
                  <w:spacing w:after="120"/>
                  <w:jc w:val="both"/>
                  <w:rPr>
                    <w:rFonts w:ascii="Arial" w:hAnsi="Arial" w:cs="Arial"/>
                    <w:b/>
                    <w:color w:val="31849B" w:themeColor="accent5" w:themeShade="BF"/>
                    <w:sz w:val="16"/>
                    <w:szCs w:val="16"/>
                  </w:rPr>
                </w:pPr>
                <w:r w:rsidRPr="006C3A3A">
                  <w:rPr>
                    <w:rFonts w:ascii="Arial" w:hAnsi="Arial" w:cs="Arial"/>
                    <w:b/>
                    <w:color w:val="31849B" w:themeColor="accent5" w:themeShade="BF"/>
                    <w:sz w:val="16"/>
                    <w:szCs w:val="16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31849B" w:themeColor="accent5" w:themeShade="BF"/>
              <w:sz w:val="16"/>
              <w:szCs w:val="16"/>
            </w:rPr>
            <w:id w:val="1932231444"/>
            <w:placeholder>
              <w:docPart w:val="70D1CDC7C6054295BB23C6D49846C163"/>
            </w:placeholder>
            <w:text/>
          </w:sdtPr>
          <w:sdtEndPr/>
          <w:sdtContent>
            <w:tc>
              <w:tcPr>
                <w:tcW w:w="2970" w:type="dxa"/>
              </w:tcPr>
              <w:p w:rsidR="00C6251E" w:rsidRPr="006C3A3A" w:rsidRDefault="00C6251E" w:rsidP="006C3A3A">
                <w:pPr>
                  <w:spacing w:after="120"/>
                  <w:jc w:val="both"/>
                  <w:rPr>
                    <w:rFonts w:ascii="Arial" w:hAnsi="Arial" w:cs="Arial"/>
                    <w:b/>
                    <w:color w:val="31849B" w:themeColor="accent5" w:themeShade="BF"/>
                    <w:sz w:val="16"/>
                    <w:szCs w:val="16"/>
                  </w:rPr>
                </w:pPr>
                <w:r w:rsidRPr="006C3A3A">
                  <w:rPr>
                    <w:rFonts w:ascii="Arial" w:hAnsi="Arial" w:cs="Arial"/>
                    <w:b/>
                    <w:color w:val="31849B" w:themeColor="accent5" w:themeShade="BF"/>
                    <w:sz w:val="16"/>
                    <w:szCs w:val="16"/>
                  </w:rPr>
                  <w:t>Enter Text</w:t>
                </w:r>
              </w:p>
            </w:tc>
          </w:sdtContent>
        </w:sdt>
      </w:tr>
    </w:tbl>
    <w:p w:rsidR="00240606" w:rsidRDefault="005A2F69" w:rsidP="00240606">
      <w:pPr>
        <w:spacing w:after="12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8B588F">
        <w:rPr>
          <w:rFonts w:ascii="Arial" w:hAnsi="Arial" w:cs="Arial"/>
          <w:b/>
          <w:sz w:val="16"/>
          <w:szCs w:val="16"/>
        </w:rPr>
        <w:t>hange in appetite?</w:t>
      </w:r>
      <w:r>
        <w:rPr>
          <w:rFonts w:ascii="Arial" w:hAnsi="Arial" w:cs="Arial"/>
          <w:b/>
          <w:sz w:val="16"/>
          <w:szCs w:val="16"/>
        </w:rPr>
        <w:t xml:space="preserve"> YES</w:t>
      </w:r>
      <w:sdt>
        <w:sdtPr>
          <w:rPr>
            <w:rFonts w:ascii="Arial" w:hAnsi="Arial" w:cs="Arial"/>
            <w:b/>
            <w:sz w:val="16"/>
            <w:szCs w:val="16"/>
          </w:rPr>
          <w:id w:val="-1762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  NO</w:t>
      </w:r>
      <w:sdt>
        <w:sdtPr>
          <w:rPr>
            <w:rFonts w:ascii="Arial" w:hAnsi="Arial" w:cs="Arial"/>
            <w:b/>
            <w:sz w:val="16"/>
            <w:szCs w:val="16"/>
          </w:rPr>
          <w:id w:val="155543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8B588F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V</w:t>
      </w:r>
      <w:r w:rsidR="00240606">
        <w:rPr>
          <w:rFonts w:ascii="Arial" w:hAnsi="Arial" w:cs="Arial"/>
          <w:b/>
          <w:sz w:val="16"/>
          <w:szCs w:val="16"/>
        </w:rPr>
        <w:t>omiting?</w:t>
      </w:r>
      <w:r>
        <w:rPr>
          <w:rFonts w:ascii="Arial" w:hAnsi="Arial" w:cs="Arial"/>
          <w:b/>
          <w:sz w:val="16"/>
          <w:szCs w:val="16"/>
        </w:rPr>
        <w:t xml:space="preserve">  YES</w:t>
      </w:r>
      <w:sdt>
        <w:sdtPr>
          <w:rPr>
            <w:rFonts w:ascii="Arial" w:hAnsi="Arial" w:cs="Arial"/>
            <w:b/>
            <w:sz w:val="16"/>
            <w:szCs w:val="16"/>
          </w:rPr>
          <w:id w:val="95467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  NO </w:t>
      </w:r>
      <w:sdt>
        <w:sdtPr>
          <w:rPr>
            <w:rFonts w:ascii="Arial" w:hAnsi="Arial" w:cs="Arial"/>
            <w:b/>
            <w:sz w:val="16"/>
            <w:szCs w:val="16"/>
          </w:rPr>
          <w:id w:val="-68828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6C3A3A">
        <w:rPr>
          <w:rFonts w:ascii="Arial" w:hAnsi="Arial" w:cs="Arial"/>
          <w:b/>
          <w:sz w:val="16"/>
          <w:szCs w:val="16"/>
        </w:rPr>
        <w:t xml:space="preserve">  if yes how often?</w:t>
      </w:r>
      <w:sdt>
        <w:sdtPr>
          <w:rPr>
            <w:rFonts w:ascii="Arial" w:hAnsi="Arial" w:cs="Arial"/>
            <w:b/>
            <w:sz w:val="16"/>
            <w:szCs w:val="16"/>
          </w:rPr>
          <w:id w:val="1170912932"/>
          <w:placeholder>
            <w:docPart w:val="DefaultPlaceholder_-1854013440"/>
          </w:placeholder>
          <w:showingPlcHdr/>
          <w:text/>
        </w:sdtPr>
        <w:sdtEndPr/>
        <w:sdtContent>
          <w:r w:rsidR="006C3A3A" w:rsidRPr="006C3A3A">
            <w:rPr>
              <w:rStyle w:val="PlaceholderText"/>
              <w:color w:val="31849B" w:themeColor="accent5" w:themeShade="BF"/>
            </w:rPr>
            <w:t>Click or tap here to enter text.</w:t>
          </w:r>
        </w:sdtContent>
      </w:sdt>
      <w:r w:rsidR="008B588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Diarrhea?  YES</w:t>
      </w:r>
      <w:sdt>
        <w:sdtPr>
          <w:rPr>
            <w:rFonts w:ascii="Arial" w:hAnsi="Arial" w:cs="Arial"/>
            <w:b/>
            <w:sz w:val="16"/>
            <w:szCs w:val="16"/>
          </w:rPr>
          <w:id w:val="198403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  NO</w:t>
      </w:r>
      <w:sdt>
        <w:sdtPr>
          <w:rPr>
            <w:rFonts w:ascii="Arial" w:hAnsi="Arial" w:cs="Arial"/>
            <w:b/>
            <w:sz w:val="16"/>
            <w:szCs w:val="16"/>
          </w:rPr>
          <w:id w:val="46910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</w:p>
    <w:p w:rsidR="005A2F69" w:rsidRDefault="005A2F69" w:rsidP="00240606">
      <w:pPr>
        <w:spacing w:after="12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Does this pet drink more than usual or nee</w:t>
      </w:r>
      <w:r w:rsidR="008B588F">
        <w:rPr>
          <w:rFonts w:ascii="Arial" w:hAnsi="Arial" w:cs="Arial"/>
          <w:b/>
          <w:sz w:val="16"/>
          <w:szCs w:val="16"/>
        </w:rPr>
        <w:t>d to urinate more frequently</w:t>
      </w:r>
      <w:r>
        <w:rPr>
          <w:rFonts w:ascii="Arial" w:hAnsi="Arial" w:cs="Arial"/>
          <w:b/>
          <w:sz w:val="16"/>
          <w:szCs w:val="16"/>
        </w:rPr>
        <w:t xml:space="preserve"> YES </w:t>
      </w:r>
      <w:sdt>
        <w:sdtPr>
          <w:rPr>
            <w:rFonts w:ascii="Arial" w:hAnsi="Arial" w:cs="Arial"/>
            <w:b/>
            <w:sz w:val="16"/>
            <w:szCs w:val="16"/>
          </w:rPr>
          <w:id w:val="-9772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  <w:sz w:val="16"/>
          <w:szCs w:val="16"/>
        </w:rPr>
        <w:t xml:space="preserve">   NO</w:t>
      </w:r>
      <w:sdt>
        <w:sdtPr>
          <w:rPr>
            <w:rFonts w:ascii="Arial" w:hAnsi="Arial" w:cs="Arial"/>
            <w:b/>
            <w:sz w:val="16"/>
            <w:szCs w:val="16"/>
          </w:rPr>
          <w:id w:val="213852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</w:p>
    <w:p w:rsidR="00A51BFA" w:rsidRPr="006C3A3A" w:rsidRDefault="00A51BFA" w:rsidP="00020EF2">
      <w:pPr>
        <w:spacing w:after="12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Describe t</w:t>
      </w:r>
      <w:r w:rsidR="006C3A3A">
        <w:rPr>
          <w:rFonts w:ascii="Arial" w:hAnsi="Arial" w:cs="Arial"/>
          <w:b/>
          <w:sz w:val="16"/>
          <w:szCs w:val="16"/>
        </w:rPr>
        <w:t xml:space="preserve">his pet’s activity level: </w:t>
      </w:r>
      <w:r>
        <w:rPr>
          <w:rFonts w:ascii="Arial" w:hAnsi="Arial" w:cs="Arial"/>
          <w:b/>
          <w:sz w:val="16"/>
          <w:szCs w:val="16"/>
        </w:rPr>
        <w:t xml:space="preserve"> very active (Frisbee</w:t>
      </w:r>
      <w:r w:rsidR="00020EF2">
        <w:rPr>
          <w:rFonts w:ascii="Arial" w:hAnsi="Arial" w:cs="Arial"/>
          <w:b/>
          <w:sz w:val="16"/>
          <w:szCs w:val="16"/>
        </w:rPr>
        <w:t>/fetch</w:t>
      </w:r>
      <w:r>
        <w:rPr>
          <w:rFonts w:ascii="Arial" w:hAnsi="Arial" w:cs="Arial"/>
          <w:b/>
          <w:sz w:val="16"/>
          <w:szCs w:val="16"/>
        </w:rPr>
        <w:t xml:space="preserve">, running)  </w:t>
      </w:r>
      <w:sdt>
        <w:sdtPr>
          <w:rPr>
            <w:rFonts w:ascii="Arial" w:hAnsi="Arial" w:cs="Arial"/>
            <w:b/>
            <w:sz w:val="16"/>
            <w:szCs w:val="16"/>
          </w:rPr>
          <w:id w:val="66543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Pr="00A51BFA">
        <w:rPr>
          <w:rFonts w:ascii="Arial" w:hAnsi="Arial" w:cs="Arial"/>
          <w:b/>
        </w:rPr>
        <w:t xml:space="preserve"> </w:t>
      </w:r>
      <w:r w:rsidR="00C03A6B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>some</w:t>
      </w:r>
      <w:r w:rsidR="006C3A3A">
        <w:rPr>
          <w:rFonts w:ascii="Arial" w:hAnsi="Arial" w:cs="Arial"/>
          <w:b/>
          <w:sz w:val="16"/>
          <w:szCs w:val="16"/>
        </w:rPr>
        <w:t xml:space="preserve">what active( brisk, long walks)    </w:t>
      </w:r>
      <w:r>
        <w:rPr>
          <w:rFonts w:ascii="Arial" w:hAnsi="Arial" w:cs="Arial"/>
          <w:b/>
          <w:sz w:val="16"/>
          <w:szCs w:val="16"/>
        </w:rPr>
        <w:t xml:space="preserve">Somewhat inactive (occasional walks, brief play)   </w:t>
      </w:r>
      <w:sdt>
        <w:sdtPr>
          <w:rPr>
            <w:rFonts w:ascii="Arial" w:hAnsi="Arial" w:cs="Arial"/>
            <w:b/>
            <w:sz w:val="16"/>
            <w:szCs w:val="16"/>
          </w:rPr>
          <w:id w:val="-129513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  <w:sz w:val="16"/>
          <w:szCs w:val="16"/>
        </w:rPr>
        <w:t>inactive (</w:t>
      </w:r>
      <w:r w:rsidR="00020EF2">
        <w:rPr>
          <w:rFonts w:ascii="Arial" w:hAnsi="Arial" w:cs="Arial"/>
          <w:b/>
          <w:sz w:val="16"/>
          <w:szCs w:val="16"/>
        </w:rPr>
        <w:t xml:space="preserve">little to no exercise)  </w:t>
      </w:r>
      <w:sdt>
        <w:sdtPr>
          <w:rPr>
            <w:rFonts w:ascii="Arial" w:hAnsi="Arial" w:cs="Arial"/>
            <w:b/>
            <w:sz w:val="16"/>
            <w:szCs w:val="16"/>
          </w:rPr>
          <w:id w:val="108271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8F"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</w:p>
    <w:p w:rsidR="00DB089F" w:rsidRPr="00162EAB" w:rsidRDefault="008B588F" w:rsidP="00B9564D">
      <w:pPr>
        <w:spacing w:after="12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Is your</w:t>
      </w:r>
      <w:r w:rsidR="00B3294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pet seem less active?  </w:t>
      </w:r>
      <w:sdt>
        <w:sdtPr>
          <w:rPr>
            <w:rFonts w:ascii="Arial" w:hAnsi="Arial" w:cs="Arial"/>
            <w:b/>
            <w:sz w:val="16"/>
            <w:szCs w:val="16"/>
          </w:rPr>
          <w:id w:val="-87515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B32942">
        <w:rPr>
          <w:rFonts w:ascii="Arial" w:hAnsi="Arial" w:cs="Arial"/>
          <w:b/>
          <w:sz w:val="16"/>
          <w:szCs w:val="16"/>
        </w:rPr>
        <w:t xml:space="preserve">     Less comfortable ju</w:t>
      </w:r>
      <w:r>
        <w:rPr>
          <w:rFonts w:ascii="Arial" w:hAnsi="Arial" w:cs="Arial"/>
          <w:b/>
          <w:sz w:val="16"/>
          <w:szCs w:val="16"/>
        </w:rPr>
        <w:t xml:space="preserve">mping or using stairs?  </w:t>
      </w:r>
      <w:sdt>
        <w:sdtPr>
          <w:rPr>
            <w:rFonts w:ascii="Arial" w:hAnsi="Arial" w:cs="Arial"/>
            <w:b/>
            <w:sz w:val="16"/>
            <w:szCs w:val="16"/>
          </w:rPr>
          <w:id w:val="-137946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 w:rsidR="00B32942">
        <w:rPr>
          <w:rFonts w:ascii="Arial" w:hAnsi="Arial" w:cs="Arial"/>
          <w:b/>
          <w:sz w:val="16"/>
          <w:szCs w:val="16"/>
        </w:rPr>
        <w:t xml:space="preserve">    Have </w:t>
      </w:r>
      <w:r>
        <w:rPr>
          <w:rFonts w:ascii="Arial" w:hAnsi="Arial" w:cs="Arial"/>
          <w:b/>
          <w:sz w:val="16"/>
          <w:szCs w:val="16"/>
        </w:rPr>
        <w:t xml:space="preserve">difficulty getting up? </w:t>
      </w:r>
      <w:sdt>
        <w:sdtPr>
          <w:rPr>
            <w:rFonts w:ascii="Arial" w:hAnsi="Arial" w:cs="Arial"/>
            <w:b/>
            <w:sz w:val="16"/>
            <w:szCs w:val="16"/>
          </w:rPr>
          <w:id w:val="-145748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</w:p>
    <w:sectPr w:rsidR="00DB089F" w:rsidRPr="00162EAB" w:rsidSect="00B32942">
      <w:pgSz w:w="12240" w:h="15840"/>
      <w:pgMar w:top="630" w:right="360" w:bottom="630" w:left="63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2D" w:rsidRDefault="0067752D" w:rsidP="00B32942">
      <w:pPr>
        <w:spacing w:after="0" w:line="240" w:lineRule="auto"/>
      </w:pPr>
      <w:r>
        <w:separator/>
      </w:r>
    </w:p>
  </w:endnote>
  <w:endnote w:type="continuationSeparator" w:id="0">
    <w:p w:rsidR="0067752D" w:rsidRDefault="0067752D" w:rsidP="00B3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2D" w:rsidRDefault="0067752D" w:rsidP="00B32942">
      <w:pPr>
        <w:spacing w:after="0" w:line="240" w:lineRule="auto"/>
      </w:pPr>
      <w:r>
        <w:separator/>
      </w:r>
    </w:p>
  </w:footnote>
  <w:footnote w:type="continuationSeparator" w:id="0">
    <w:p w:rsidR="0067752D" w:rsidRDefault="0067752D" w:rsidP="00B32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AF7"/>
    <w:multiLevelType w:val="hybridMultilevel"/>
    <w:tmpl w:val="23307364"/>
    <w:lvl w:ilvl="0" w:tplc="227E89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197471D"/>
    <w:multiLevelType w:val="hybridMultilevel"/>
    <w:tmpl w:val="FDEE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086"/>
    <w:multiLevelType w:val="hybridMultilevel"/>
    <w:tmpl w:val="13EC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83F42"/>
    <w:multiLevelType w:val="hybridMultilevel"/>
    <w:tmpl w:val="77D6E4CE"/>
    <w:lvl w:ilvl="0" w:tplc="DE1EC6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B"/>
    <w:rsid w:val="00020C86"/>
    <w:rsid w:val="00020EF2"/>
    <w:rsid w:val="0008500F"/>
    <w:rsid w:val="000F35A9"/>
    <w:rsid w:val="00106B54"/>
    <w:rsid w:val="00107AC7"/>
    <w:rsid w:val="00162EAB"/>
    <w:rsid w:val="001A112E"/>
    <w:rsid w:val="00240606"/>
    <w:rsid w:val="003B5DC7"/>
    <w:rsid w:val="003B67D5"/>
    <w:rsid w:val="003F7460"/>
    <w:rsid w:val="004656F5"/>
    <w:rsid w:val="0047716F"/>
    <w:rsid w:val="00494E31"/>
    <w:rsid w:val="004F6215"/>
    <w:rsid w:val="00561F1E"/>
    <w:rsid w:val="005A2F69"/>
    <w:rsid w:val="005E0E5E"/>
    <w:rsid w:val="005F7154"/>
    <w:rsid w:val="0067752D"/>
    <w:rsid w:val="006A0248"/>
    <w:rsid w:val="006C3A3A"/>
    <w:rsid w:val="0073655E"/>
    <w:rsid w:val="007B25BE"/>
    <w:rsid w:val="00852C7E"/>
    <w:rsid w:val="008A3421"/>
    <w:rsid w:val="008B588F"/>
    <w:rsid w:val="00912997"/>
    <w:rsid w:val="009C226A"/>
    <w:rsid w:val="00A47062"/>
    <w:rsid w:val="00A51BFA"/>
    <w:rsid w:val="00A650D2"/>
    <w:rsid w:val="00A71A65"/>
    <w:rsid w:val="00A851E7"/>
    <w:rsid w:val="00B32942"/>
    <w:rsid w:val="00B758F7"/>
    <w:rsid w:val="00B9564D"/>
    <w:rsid w:val="00C03A6B"/>
    <w:rsid w:val="00C6251E"/>
    <w:rsid w:val="00CC2E4F"/>
    <w:rsid w:val="00CC5A90"/>
    <w:rsid w:val="00CC66BF"/>
    <w:rsid w:val="00DB089F"/>
    <w:rsid w:val="00E43B80"/>
    <w:rsid w:val="00E858ED"/>
    <w:rsid w:val="00EF463B"/>
    <w:rsid w:val="00F7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E4FC"/>
  <w15:docId w15:val="{44305223-151E-4AB1-A7D1-27622E4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942"/>
  </w:style>
  <w:style w:type="paragraph" w:styleId="Footer">
    <w:name w:val="footer"/>
    <w:basedOn w:val="Normal"/>
    <w:link w:val="FooterChar"/>
    <w:uiPriority w:val="99"/>
    <w:unhideWhenUsed/>
    <w:rsid w:val="00B3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942"/>
  </w:style>
  <w:style w:type="character" w:styleId="PlaceholderText">
    <w:name w:val="Placeholder Text"/>
    <w:basedOn w:val="DefaultParagraphFont"/>
    <w:uiPriority w:val="99"/>
    <w:semiHidden/>
    <w:rsid w:val="00B758F7"/>
    <w:rPr>
      <w:color w:val="808080"/>
    </w:rPr>
  </w:style>
  <w:style w:type="table" w:styleId="TableGrid">
    <w:name w:val="Table Grid"/>
    <w:basedOn w:val="TableNormal"/>
    <w:uiPriority w:val="59"/>
    <w:rsid w:val="00A4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ABF8FF-6119-49EF-A606-7C28085A4DA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6BA3904-34FC-4384-89D7-E8768CF60F1A}">
      <dgm:prSet phldrT="[Text]" custT="1"/>
      <dgm:spPr/>
      <dgm:t>
        <a:bodyPr/>
        <a:lstStyle/>
        <a:p>
          <a:pPr algn="ctr"/>
          <a:r>
            <a:rPr lang="en-US" sz="800">
              <a:latin typeface="Arial" panose="020B0604020202020204" pitchFamily="34" charset="0"/>
              <a:cs typeface="Arial" panose="020B0604020202020204" pitchFamily="34" charset="0"/>
            </a:rPr>
            <a:t>General History</a:t>
          </a:r>
        </a:p>
      </dgm:t>
    </dgm:pt>
    <dgm:pt modelId="{48A401E1-CA5E-4FFB-8F39-AEF1509EFFCD}" type="parTrans" cxnId="{6D3E8A00-FD3E-475C-AEDF-24F382CD84C8}">
      <dgm:prSet/>
      <dgm:spPr/>
      <dgm:t>
        <a:bodyPr/>
        <a:lstStyle/>
        <a:p>
          <a:endParaRPr lang="en-US"/>
        </a:p>
      </dgm:t>
    </dgm:pt>
    <dgm:pt modelId="{7B33340E-E101-49E2-AB83-D9958DA0ED7A}" type="sibTrans" cxnId="{6D3E8A00-FD3E-475C-AEDF-24F382CD84C8}">
      <dgm:prSet/>
      <dgm:spPr/>
      <dgm:t>
        <a:bodyPr/>
        <a:lstStyle/>
        <a:p>
          <a:endParaRPr lang="en-US"/>
        </a:p>
      </dgm:t>
    </dgm:pt>
    <dgm:pt modelId="{16E9364F-C92A-4621-A389-F299C686B0F4}" type="pres">
      <dgm:prSet presAssocID="{22ABF8FF-6119-49EF-A606-7C28085A4DA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56E51BE-AA79-4B11-BD17-6581AB79B233}" type="pres">
      <dgm:prSet presAssocID="{D6BA3904-34FC-4384-89D7-E8768CF60F1A}" presName="parentText" presStyleLbl="node1" presStyleIdx="0" presStyleCnt="1" custScaleY="18892" custLinFactNeighborX="-2933" custLinFactNeighborY="-9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D3E8A00-FD3E-475C-AEDF-24F382CD84C8}" srcId="{22ABF8FF-6119-49EF-A606-7C28085A4DAA}" destId="{D6BA3904-34FC-4384-89D7-E8768CF60F1A}" srcOrd="0" destOrd="0" parTransId="{48A401E1-CA5E-4FFB-8F39-AEF1509EFFCD}" sibTransId="{7B33340E-E101-49E2-AB83-D9958DA0ED7A}"/>
    <dgm:cxn modelId="{5DFEFAC9-EE48-4827-90C2-6AB40BF53942}" type="presOf" srcId="{D6BA3904-34FC-4384-89D7-E8768CF60F1A}" destId="{356E51BE-AA79-4B11-BD17-6581AB79B233}" srcOrd="0" destOrd="0" presId="urn:microsoft.com/office/officeart/2005/8/layout/vList2"/>
    <dgm:cxn modelId="{AAB0BF7C-59B2-4BA9-ACB7-C950FFECA321}" type="presOf" srcId="{22ABF8FF-6119-49EF-A606-7C28085A4DAA}" destId="{16E9364F-C92A-4621-A389-F299C686B0F4}" srcOrd="0" destOrd="0" presId="urn:microsoft.com/office/officeart/2005/8/layout/vList2"/>
    <dgm:cxn modelId="{240CCDE1-7F2B-44E6-B29D-CDF2F3208A26}" type="presParOf" srcId="{16E9364F-C92A-4621-A389-F299C686B0F4}" destId="{356E51BE-AA79-4B11-BD17-6581AB79B233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DFA20E-FB84-49C8-AFAF-3D6A5E32C224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EF470A2-7D38-4A9A-B398-36EB3ED3E2C2}">
      <dgm:prSet phldrT="[Text]" custT="1"/>
      <dgm:spPr/>
      <dgm:t>
        <a:bodyPr/>
        <a:lstStyle/>
        <a:p>
          <a:pPr algn="ctr"/>
          <a:r>
            <a:rPr lang="en-US" sz="800">
              <a:latin typeface="Arial" panose="020B0604020202020204" pitchFamily="34" charset="0"/>
              <a:cs typeface="Arial" panose="020B0604020202020204" pitchFamily="34" charset="0"/>
            </a:rPr>
            <a:t>Home Environment and Home Care</a:t>
          </a:r>
        </a:p>
      </dgm:t>
    </dgm:pt>
    <dgm:pt modelId="{A75756C6-9983-4E09-99B7-2904E91FA8C6}" type="parTrans" cxnId="{BD06B43A-68C6-4D40-B0EE-B647E118529D}">
      <dgm:prSet/>
      <dgm:spPr/>
      <dgm:t>
        <a:bodyPr/>
        <a:lstStyle/>
        <a:p>
          <a:endParaRPr lang="en-US"/>
        </a:p>
      </dgm:t>
    </dgm:pt>
    <dgm:pt modelId="{09599C8D-C7D4-4A46-8F6D-D877E70A8010}" type="sibTrans" cxnId="{BD06B43A-68C6-4D40-B0EE-B647E118529D}">
      <dgm:prSet/>
      <dgm:spPr/>
      <dgm:t>
        <a:bodyPr/>
        <a:lstStyle/>
        <a:p>
          <a:endParaRPr lang="en-US"/>
        </a:p>
      </dgm:t>
    </dgm:pt>
    <dgm:pt modelId="{82EEB59E-6F6B-41AA-B438-432FE4CD194E}" type="pres">
      <dgm:prSet presAssocID="{C5DFA20E-FB84-49C8-AFAF-3D6A5E32C22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1426DA4-4A3B-40D3-8F35-F75EAD52A3C1}" type="pres">
      <dgm:prSet presAssocID="{CEF470A2-7D38-4A9A-B398-36EB3ED3E2C2}" presName="parentText" presStyleLbl="node1" presStyleIdx="0" presStyleCnt="1" custScaleX="97169" custScaleY="33436" custLinFactNeighborX="-2059" custLinFactNeighborY="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C9E3302-62D1-4765-BECF-D9E377F4B207}" type="presOf" srcId="{CEF470A2-7D38-4A9A-B398-36EB3ED3E2C2}" destId="{D1426DA4-4A3B-40D3-8F35-F75EAD52A3C1}" srcOrd="0" destOrd="0" presId="urn:microsoft.com/office/officeart/2005/8/layout/vList2"/>
    <dgm:cxn modelId="{86B551B9-2B75-4032-A0C6-08A6B5ADF469}" type="presOf" srcId="{C5DFA20E-FB84-49C8-AFAF-3D6A5E32C224}" destId="{82EEB59E-6F6B-41AA-B438-432FE4CD194E}" srcOrd="0" destOrd="0" presId="urn:microsoft.com/office/officeart/2005/8/layout/vList2"/>
    <dgm:cxn modelId="{BD06B43A-68C6-4D40-B0EE-B647E118529D}" srcId="{C5DFA20E-FB84-49C8-AFAF-3D6A5E32C224}" destId="{CEF470A2-7D38-4A9A-B398-36EB3ED3E2C2}" srcOrd="0" destOrd="0" parTransId="{A75756C6-9983-4E09-99B7-2904E91FA8C6}" sibTransId="{09599C8D-C7D4-4A46-8F6D-D877E70A8010}"/>
    <dgm:cxn modelId="{ED4D95C9-F3C3-4411-BA9D-F3B18DF6888E}" type="presParOf" srcId="{82EEB59E-6F6B-41AA-B438-432FE4CD194E}" destId="{D1426DA4-4A3B-40D3-8F35-F75EAD52A3C1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1678B4D-79B7-4014-BF43-964EA48A13C0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C16DF5-A71F-4E35-A786-04C5D8E252D4}">
      <dgm:prSet phldrT="[Text]" custT="1"/>
      <dgm:spPr/>
      <dgm:t>
        <a:bodyPr/>
        <a:lstStyle/>
        <a:p>
          <a:pPr algn="ctr"/>
          <a:r>
            <a:rPr lang="en-US" sz="800">
              <a:latin typeface="Arial" panose="020B0604020202020204" pitchFamily="34" charset="0"/>
              <a:cs typeface="Arial" panose="020B0604020202020204" pitchFamily="34" charset="0"/>
            </a:rPr>
            <a:t>Medical Conditions and Current Medications</a:t>
          </a:r>
        </a:p>
      </dgm:t>
    </dgm:pt>
    <dgm:pt modelId="{DA84CCB8-4121-4061-98E8-B5A5F1F3AE1E}" type="parTrans" cxnId="{81524DC9-227F-4C09-B4C8-8C7ECC0EC1E2}">
      <dgm:prSet/>
      <dgm:spPr/>
      <dgm:t>
        <a:bodyPr/>
        <a:lstStyle/>
        <a:p>
          <a:endParaRPr lang="en-US"/>
        </a:p>
      </dgm:t>
    </dgm:pt>
    <dgm:pt modelId="{997C0C38-8B54-4F8A-9481-23F84B48E188}" type="sibTrans" cxnId="{81524DC9-227F-4C09-B4C8-8C7ECC0EC1E2}">
      <dgm:prSet/>
      <dgm:spPr/>
      <dgm:t>
        <a:bodyPr/>
        <a:lstStyle/>
        <a:p>
          <a:endParaRPr lang="en-US"/>
        </a:p>
      </dgm:t>
    </dgm:pt>
    <dgm:pt modelId="{696334B4-4EDE-4EC7-BC04-B1BDB69F1A4B}" type="pres">
      <dgm:prSet presAssocID="{21678B4D-79B7-4014-BF43-964EA48A13C0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81B5D3D-86B9-46C0-81CC-8DDA28E5526C}" type="pres">
      <dgm:prSet presAssocID="{A8C16DF5-A71F-4E35-A786-04C5D8E252D4}" presName="parentText" presStyleLbl="node1" presStyleIdx="0" presStyleCnt="1" custScaleY="18682" custLinFactY="-204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405B088-0909-46E7-AFAE-6A6370347615}" type="presOf" srcId="{A8C16DF5-A71F-4E35-A786-04C5D8E252D4}" destId="{381B5D3D-86B9-46C0-81CC-8DDA28E5526C}" srcOrd="0" destOrd="0" presId="urn:microsoft.com/office/officeart/2005/8/layout/vList2"/>
    <dgm:cxn modelId="{81524DC9-227F-4C09-B4C8-8C7ECC0EC1E2}" srcId="{21678B4D-79B7-4014-BF43-964EA48A13C0}" destId="{A8C16DF5-A71F-4E35-A786-04C5D8E252D4}" srcOrd="0" destOrd="0" parTransId="{DA84CCB8-4121-4061-98E8-B5A5F1F3AE1E}" sibTransId="{997C0C38-8B54-4F8A-9481-23F84B48E188}"/>
    <dgm:cxn modelId="{597ED6B4-0BB0-40E5-8445-C8036C0BF00B}" type="presOf" srcId="{21678B4D-79B7-4014-BF43-964EA48A13C0}" destId="{696334B4-4EDE-4EC7-BC04-B1BDB69F1A4B}" srcOrd="0" destOrd="0" presId="urn:microsoft.com/office/officeart/2005/8/layout/vList2"/>
    <dgm:cxn modelId="{A4531EBA-45D7-459C-B106-CBE43BF6E60A}" type="presParOf" srcId="{696334B4-4EDE-4EC7-BC04-B1BDB69F1A4B}" destId="{381B5D3D-86B9-46C0-81CC-8DDA28E5526C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E848697-5813-4830-8797-4D379402DAE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1C9539-BB1F-4006-9FC5-F9EC9B70F51D}">
      <dgm:prSet phldrT="[Text]" custT="1"/>
      <dgm:spPr/>
      <dgm:t>
        <a:bodyPr/>
        <a:lstStyle/>
        <a:p>
          <a:pPr algn="ctr"/>
          <a:r>
            <a:rPr lang="en-US" sz="800">
              <a:latin typeface="Arial" panose="020B0604020202020204" pitchFamily="34" charset="0"/>
              <a:cs typeface="Arial" panose="020B0604020202020204" pitchFamily="34" charset="0"/>
            </a:rPr>
            <a:t>Diet and Activity</a:t>
          </a:r>
        </a:p>
      </dgm:t>
    </dgm:pt>
    <dgm:pt modelId="{D1BDF78F-FE85-4E28-961B-92452E66F1B9}" type="parTrans" cxnId="{BFC5B1A5-8986-49DE-8343-7C7E93B15487}">
      <dgm:prSet/>
      <dgm:spPr/>
      <dgm:t>
        <a:bodyPr/>
        <a:lstStyle/>
        <a:p>
          <a:endParaRPr lang="en-US"/>
        </a:p>
      </dgm:t>
    </dgm:pt>
    <dgm:pt modelId="{DD92D0FB-01A1-40CE-B967-1093D1EFCE58}" type="sibTrans" cxnId="{BFC5B1A5-8986-49DE-8343-7C7E93B15487}">
      <dgm:prSet/>
      <dgm:spPr/>
      <dgm:t>
        <a:bodyPr/>
        <a:lstStyle/>
        <a:p>
          <a:endParaRPr lang="en-US"/>
        </a:p>
      </dgm:t>
    </dgm:pt>
    <dgm:pt modelId="{E34CD9CE-FCF2-4EC6-8D0B-60E660BD79AB}" type="pres">
      <dgm:prSet presAssocID="{7E848697-5813-4830-8797-4D379402DA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3FC4111-A56D-4E38-B127-90E057C2F7C1}" type="pres">
      <dgm:prSet presAssocID="{C31C9539-BB1F-4006-9FC5-F9EC9B70F51D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7534E77-10F1-4876-93E7-964687A1ED40}" type="presOf" srcId="{C31C9539-BB1F-4006-9FC5-F9EC9B70F51D}" destId="{D3FC4111-A56D-4E38-B127-90E057C2F7C1}" srcOrd="0" destOrd="0" presId="urn:microsoft.com/office/officeart/2005/8/layout/vList2"/>
    <dgm:cxn modelId="{BFC5B1A5-8986-49DE-8343-7C7E93B15487}" srcId="{7E848697-5813-4830-8797-4D379402DAE8}" destId="{C31C9539-BB1F-4006-9FC5-F9EC9B70F51D}" srcOrd="0" destOrd="0" parTransId="{D1BDF78F-FE85-4E28-961B-92452E66F1B9}" sibTransId="{DD92D0FB-01A1-40CE-B967-1093D1EFCE58}"/>
    <dgm:cxn modelId="{609486EC-862E-4A7E-A9D6-0B49CE963D77}" type="presOf" srcId="{7E848697-5813-4830-8797-4D379402DAE8}" destId="{E34CD9CE-FCF2-4EC6-8D0B-60E660BD79AB}" srcOrd="0" destOrd="0" presId="urn:microsoft.com/office/officeart/2005/8/layout/vList2"/>
    <dgm:cxn modelId="{9CFFD7EE-905B-44A1-BAA1-BEA63EE62514}" type="presParOf" srcId="{E34CD9CE-FCF2-4EC6-8D0B-60E660BD79AB}" destId="{D3FC4111-A56D-4E38-B127-90E057C2F7C1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6E51BE-AA79-4B11-BD17-6581AB79B233}">
      <dsp:nvSpPr>
        <dsp:cNvPr id="0" name=""/>
        <dsp:cNvSpPr/>
      </dsp:nvSpPr>
      <dsp:spPr>
        <a:xfrm>
          <a:off x="0" y="3"/>
          <a:ext cx="7143750" cy="2263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General History</a:t>
          </a:r>
        </a:p>
      </dsp:txBody>
      <dsp:txXfrm>
        <a:off x="11049" y="11052"/>
        <a:ext cx="7121652" cy="2042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426DA4-4A3B-40D3-8F35-F75EAD52A3C1}">
      <dsp:nvSpPr>
        <dsp:cNvPr id="0" name=""/>
        <dsp:cNvSpPr/>
      </dsp:nvSpPr>
      <dsp:spPr>
        <a:xfrm>
          <a:off x="0" y="1"/>
          <a:ext cx="7191404" cy="2190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Home Environment and Home Care</a:t>
          </a:r>
        </a:p>
      </dsp:txBody>
      <dsp:txXfrm>
        <a:off x="10694" y="10695"/>
        <a:ext cx="7170016" cy="1976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1B5D3D-86B9-46C0-81CC-8DDA28E5526C}">
      <dsp:nvSpPr>
        <dsp:cNvPr id="0" name=""/>
        <dsp:cNvSpPr/>
      </dsp:nvSpPr>
      <dsp:spPr>
        <a:xfrm>
          <a:off x="0" y="0"/>
          <a:ext cx="7172325" cy="22732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Medical Conditions and Current Medications</a:t>
          </a:r>
        </a:p>
      </dsp:txBody>
      <dsp:txXfrm>
        <a:off x="11097" y="11097"/>
        <a:ext cx="7150131" cy="20512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FC4111-A56D-4E38-B127-90E057C2F7C1}">
      <dsp:nvSpPr>
        <dsp:cNvPr id="0" name=""/>
        <dsp:cNvSpPr/>
      </dsp:nvSpPr>
      <dsp:spPr>
        <a:xfrm>
          <a:off x="0" y="2144"/>
          <a:ext cx="7200900" cy="243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Diet and Activity</a:t>
          </a:r>
        </a:p>
      </dsp:txBody>
      <dsp:txXfrm>
        <a:off x="11880" y="14024"/>
        <a:ext cx="7177140" cy="219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E247-EA97-48D7-A30D-598D027D9168}"/>
      </w:docPartPr>
      <w:docPartBody>
        <w:p w:rsidR="009C2C51" w:rsidRDefault="00404798">
          <w:r w:rsidRPr="00142A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D1AA-F7FA-4478-A9E4-5AB4DCD0094B}"/>
      </w:docPartPr>
      <w:docPartBody>
        <w:p w:rsidR="009C2C51" w:rsidRDefault="00404798"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A9707BDDE4C77873C133BB49E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3463-68FF-44DF-A7FD-AEA363767ED4}"/>
      </w:docPartPr>
      <w:docPartBody>
        <w:p w:rsidR="009C2C51" w:rsidRDefault="00404798" w:rsidP="00404798">
          <w:pPr>
            <w:pStyle w:val="A57A9707BDDE4C77873C133BB49E2FE4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E4902F9754F0581380CD7B16B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059A-BA2C-4167-A6C4-3CCDDC6BC3DF}"/>
      </w:docPartPr>
      <w:docPartBody>
        <w:p w:rsidR="009C2C51" w:rsidRDefault="00404798" w:rsidP="00404798">
          <w:pPr>
            <w:pStyle w:val="8B2E4902F9754F0581380CD7B16B41A1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ADF2287124214ABE9ABE05044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9F300-5831-43A5-868C-1E9223A13566}"/>
      </w:docPartPr>
      <w:docPartBody>
        <w:p w:rsidR="009C2C51" w:rsidRDefault="00404798" w:rsidP="00404798">
          <w:pPr>
            <w:pStyle w:val="73BADF2287124214ABE9ABE0504483A0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14B83342D450A9C74C5331CF12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D256-CB41-4895-BC40-BA2C7AF9E0F1}"/>
      </w:docPartPr>
      <w:docPartBody>
        <w:p w:rsidR="009C2C51" w:rsidRDefault="00404798" w:rsidP="00404798">
          <w:pPr>
            <w:pStyle w:val="82314B83342D450A9C74C5331CF12DE7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7850789824BBF835ED15CBEC3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54A04-EE62-4A69-A33A-CC2D47EBED34}"/>
      </w:docPartPr>
      <w:docPartBody>
        <w:p w:rsidR="009C2C51" w:rsidRDefault="00404798" w:rsidP="00404798">
          <w:pPr>
            <w:pStyle w:val="2287850789824BBF835ED15CBEC331EE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6D34D5A7A4424AC50715900E7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2DF95-C453-47B2-8D71-EB621F716BEB}"/>
      </w:docPartPr>
      <w:docPartBody>
        <w:p w:rsidR="009C2C51" w:rsidRDefault="00404798" w:rsidP="00404798">
          <w:pPr>
            <w:pStyle w:val="4CA6D34D5A7A4424AC50715900E734A5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D231644BF47D894E82C3693FC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11D5-781F-44EE-8A13-E929B7B0512C}"/>
      </w:docPartPr>
      <w:docPartBody>
        <w:p w:rsidR="009C2C51" w:rsidRDefault="00404798" w:rsidP="00404798">
          <w:pPr>
            <w:pStyle w:val="965D231644BF47D894E82C3693FC5B4E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B84EBAFDA41E281DAA86D2112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356D-4D7C-4A9C-9D71-C17D5CD1DF8A}"/>
      </w:docPartPr>
      <w:docPartBody>
        <w:p w:rsidR="0005433B" w:rsidRDefault="009C2C51" w:rsidP="009C2C51">
          <w:pPr>
            <w:pStyle w:val="CADB84EBAFDA41E281DAA86D2112638D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32CA1CF7D4908BDA3119F70B0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2479-F7C5-42A8-8EEF-8DED3F724991}"/>
      </w:docPartPr>
      <w:docPartBody>
        <w:p w:rsidR="0005433B" w:rsidRDefault="009C2C51" w:rsidP="009C2C51">
          <w:pPr>
            <w:pStyle w:val="B7B32CA1CF7D4908BDA3119F70B07802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D2101300A4D3F849F855A4080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C975-E2E0-479D-99B6-FC30533DB537}"/>
      </w:docPartPr>
      <w:docPartBody>
        <w:p w:rsidR="0005433B" w:rsidRDefault="009C2C51" w:rsidP="009C2C51">
          <w:pPr>
            <w:pStyle w:val="B7BD2101300A4D3F849F855A40803814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8F0CA08B446AD95B8ACFADF3D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4CD1-68F1-470E-825F-0BCE80E7EE9F}"/>
      </w:docPartPr>
      <w:docPartBody>
        <w:p w:rsidR="0005433B" w:rsidRDefault="009C2C51" w:rsidP="009C2C51">
          <w:pPr>
            <w:pStyle w:val="58D8F0CA08B446AD95B8ACFADF3DB9F2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90AE9492F472EB6A72E0A6AA3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71BE-29DB-451D-8312-65D7334D4F80}"/>
      </w:docPartPr>
      <w:docPartBody>
        <w:p w:rsidR="0005433B" w:rsidRDefault="009C2C51" w:rsidP="009C2C51">
          <w:pPr>
            <w:pStyle w:val="DFA90AE9492F472EB6A72E0A6AA374DF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463A9663C4528BD924BA2E48E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30F4-6C45-449A-8644-3CF390DCB6E6}"/>
      </w:docPartPr>
      <w:docPartBody>
        <w:p w:rsidR="0005433B" w:rsidRDefault="009C2C51" w:rsidP="009C2C51">
          <w:pPr>
            <w:pStyle w:val="4EC463A9663C4528BD924BA2E48E47DA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0879A5748440891E4510ED1A5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F25E-9279-43B7-8E89-963E663BEC52}"/>
      </w:docPartPr>
      <w:docPartBody>
        <w:p w:rsidR="0005433B" w:rsidRDefault="009C2C51" w:rsidP="009C2C51">
          <w:pPr>
            <w:pStyle w:val="0880879A5748440891E4510ED1A5DB26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46A7B3F8F4DD2BD6DCA4D7AF7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329E-3A10-46E0-AEC9-37A677DCEB7D}"/>
      </w:docPartPr>
      <w:docPartBody>
        <w:p w:rsidR="0005433B" w:rsidRDefault="009C2C51" w:rsidP="009C2C51">
          <w:pPr>
            <w:pStyle w:val="50B46A7B3F8F4DD2BD6DCA4D7AF78CA1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78657394C498D9165EDF54F71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A188C-7DDE-4B6A-8C97-F9CE672EAD24}"/>
      </w:docPartPr>
      <w:docPartBody>
        <w:p w:rsidR="0005433B" w:rsidRDefault="009C2C51" w:rsidP="009C2C51">
          <w:pPr>
            <w:pStyle w:val="A3C78657394C498D9165EDF54F716D09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AF302382F476AB4D358F3B9FA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3183-D80B-4334-A2B1-FB0FA643F44B}"/>
      </w:docPartPr>
      <w:docPartBody>
        <w:p w:rsidR="0005433B" w:rsidRDefault="009C2C51" w:rsidP="009C2C51">
          <w:pPr>
            <w:pStyle w:val="2D5AF302382F476AB4D358F3B9FAE226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61D656C7E47F899931F0E52497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82E8-D0DE-462E-B548-4567BBF1FCA4}"/>
      </w:docPartPr>
      <w:docPartBody>
        <w:p w:rsidR="0005433B" w:rsidRDefault="009C2C51" w:rsidP="009C2C51">
          <w:pPr>
            <w:pStyle w:val="83F61D656C7E47F899931F0E52497119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5BDDA6649403E8E88F94E90C41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A660-370B-4E1C-9C86-3CDE7717D3B1}"/>
      </w:docPartPr>
      <w:docPartBody>
        <w:p w:rsidR="0005433B" w:rsidRDefault="009C2C51" w:rsidP="009C2C51">
          <w:pPr>
            <w:pStyle w:val="D3E5BDDA6649403E8E88F94E90C418BC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10AA6B5F9463890CF2E70133A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634E-8477-41BC-A070-E8126BAD99FB}"/>
      </w:docPartPr>
      <w:docPartBody>
        <w:p w:rsidR="0005433B" w:rsidRDefault="009C2C51" w:rsidP="009C2C51">
          <w:pPr>
            <w:pStyle w:val="F7610AA6B5F9463890CF2E70133AE32B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F3B81AA4F4ED7922E6FA09C3B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04D9-BDD7-4C7D-8D5B-A61ECFDC954C}"/>
      </w:docPartPr>
      <w:docPartBody>
        <w:p w:rsidR="0005433B" w:rsidRDefault="009C2C51" w:rsidP="009C2C51">
          <w:pPr>
            <w:pStyle w:val="2D1F3B81AA4F4ED7922E6FA09C3B85DC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1CDC7C6054295BB23C6D49846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08D4-8453-41F5-B5EE-C2F306E3CD5F}"/>
      </w:docPartPr>
      <w:docPartBody>
        <w:p w:rsidR="0005433B" w:rsidRDefault="009C2C51" w:rsidP="009C2C51">
          <w:pPr>
            <w:pStyle w:val="70D1CDC7C6054295BB23C6D49846C163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C481CC4D14AB598906924CE55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16F2-8E89-4492-8466-8E1612753B14}"/>
      </w:docPartPr>
      <w:docPartBody>
        <w:p w:rsidR="0005433B" w:rsidRDefault="009C2C51" w:rsidP="009C2C51">
          <w:pPr>
            <w:pStyle w:val="BEFC481CC4D14AB598906924CE55620F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33C0F01164EB6B27381CB1BFE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9E77-CE2E-4C1F-8972-5685BE9E106B}"/>
      </w:docPartPr>
      <w:docPartBody>
        <w:p w:rsidR="0005433B" w:rsidRDefault="009C2C51" w:rsidP="009C2C51">
          <w:pPr>
            <w:pStyle w:val="D7933C0F01164EB6B27381CB1BFE232B"/>
          </w:pPr>
          <w:r w:rsidRPr="00142A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98"/>
    <w:rsid w:val="0005433B"/>
    <w:rsid w:val="000C27B9"/>
    <w:rsid w:val="00404798"/>
    <w:rsid w:val="00424B17"/>
    <w:rsid w:val="00664DD9"/>
    <w:rsid w:val="009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C51"/>
    <w:rPr>
      <w:color w:val="808080"/>
    </w:rPr>
  </w:style>
  <w:style w:type="paragraph" w:customStyle="1" w:styleId="A57A9707BDDE4C77873C133BB49E2FE4">
    <w:name w:val="A57A9707BDDE4C77873C133BB49E2FE4"/>
    <w:rsid w:val="00404798"/>
  </w:style>
  <w:style w:type="paragraph" w:customStyle="1" w:styleId="223A51E5E90E4CADB838B96E3FD47608">
    <w:name w:val="223A51E5E90E4CADB838B96E3FD47608"/>
    <w:rsid w:val="00404798"/>
  </w:style>
  <w:style w:type="paragraph" w:customStyle="1" w:styleId="8B2E4902F9754F0581380CD7B16B41A1">
    <w:name w:val="8B2E4902F9754F0581380CD7B16B41A1"/>
    <w:rsid w:val="00404798"/>
  </w:style>
  <w:style w:type="paragraph" w:customStyle="1" w:styleId="73BADF2287124214ABE9ABE0504483A0">
    <w:name w:val="73BADF2287124214ABE9ABE0504483A0"/>
    <w:rsid w:val="00404798"/>
  </w:style>
  <w:style w:type="paragraph" w:customStyle="1" w:styleId="82314B83342D450A9C74C5331CF12DE7">
    <w:name w:val="82314B83342D450A9C74C5331CF12DE7"/>
    <w:rsid w:val="00404798"/>
  </w:style>
  <w:style w:type="paragraph" w:customStyle="1" w:styleId="2287850789824BBF835ED15CBEC331EE">
    <w:name w:val="2287850789824BBF835ED15CBEC331EE"/>
    <w:rsid w:val="00404798"/>
  </w:style>
  <w:style w:type="paragraph" w:customStyle="1" w:styleId="4CA6D34D5A7A4424AC50715900E734A5">
    <w:name w:val="4CA6D34D5A7A4424AC50715900E734A5"/>
    <w:rsid w:val="00404798"/>
  </w:style>
  <w:style w:type="paragraph" w:customStyle="1" w:styleId="965D231644BF47D894E82C3693FC5B4E">
    <w:name w:val="965D231644BF47D894E82C3693FC5B4E"/>
    <w:rsid w:val="00404798"/>
  </w:style>
  <w:style w:type="paragraph" w:customStyle="1" w:styleId="5EACE51052984DBDB0232624B5E4A89A">
    <w:name w:val="5EACE51052984DBDB0232624B5E4A89A"/>
    <w:rsid w:val="00404798"/>
  </w:style>
  <w:style w:type="paragraph" w:customStyle="1" w:styleId="E5F854B50E0341F784A82DFAB27A0178">
    <w:name w:val="E5F854B50E0341F784A82DFAB27A0178"/>
    <w:rsid w:val="00404798"/>
  </w:style>
  <w:style w:type="paragraph" w:customStyle="1" w:styleId="B7CD1C11012E406FBD450CBF9F0714A0">
    <w:name w:val="B7CD1C11012E406FBD450CBF9F0714A0"/>
    <w:rsid w:val="00404798"/>
  </w:style>
  <w:style w:type="paragraph" w:customStyle="1" w:styleId="5FC2B144F61F4938AEA2E734B59A1DD9">
    <w:name w:val="5FC2B144F61F4938AEA2E734B59A1DD9"/>
    <w:rsid w:val="00404798"/>
  </w:style>
  <w:style w:type="paragraph" w:customStyle="1" w:styleId="11AD4DC8DB914D819473F8DBAC768AFD">
    <w:name w:val="11AD4DC8DB914D819473F8DBAC768AFD"/>
    <w:rsid w:val="00404798"/>
  </w:style>
  <w:style w:type="paragraph" w:customStyle="1" w:styleId="00A4824932CE4B25A483DDBA6B8E92CF">
    <w:name w:val="00A4824932CE4B25A483DDBA6B8E92CF"/>
    <w:rsid w:val="00404798"/>
  </w:style>
  <w:style w:type="paragraph" w:customStyle="1" w:styleId="160F5D70DDA04B4F9C0AD0AF1D53FEDF">
    <w:name w:val="160F5D70DDA04B4F9C0AD0AF1D53FEDF"/>
    <w:rsid w:val="00404798"/>
  </w:style>
  <w:style w:type="paragraph" w:customStyle="1" w:styleId="61BBF92C6C5342DCBDC2D03F2A4C7CC4">
    <w:name w:val="61BBF92C6C5342DCBDC2D03F2A4C7CC4"/>
    <w:rsid w:val="00404798"/>
  </w:style>
  <w:style w:type="paragraph" w:customStyle="1" w:styleId="C2DD4F4DC5764DA0A2FAA7B96E98D57B">
    <w:name w:val="C2DD4F4DC5764DA0A2FAA7B96E98D57B"/>
    <w:rsid w:val="00404798"/>
  </w:style>
  <w:style w:type="paragraph" w:customStyle="1" w:styleId="4A6FCD901BC64A4F9750363598FD9843">
    <w:name w:val="4A6FCD901BC64A4F9750363598FD9843"/>
    <w:rsid w:val="00404798"/>
  </w:style>
  <w:style w:type="paragraph" w:customStyle="1" w:styleId="D743C91A1AE045BC933EF1E14736F63F">
    <w:name w:val="D743C91A1AE045BC933EF1E14736F63F"/>
    <w:rsid w:val="00404798"/>
  </w:style>
  <w:style w:type="paragraph" w:customStyle="1" w:styleId="8B60ACCE3C544EE68F5C55F6F9F666FB">
    <w:name w:val="8B60ACCE3C544EE68F5C55F6F9F666FB"/>
    <w:rsid w:val="00404798"/>
  </w:style>
  <w:style w:type="paragraph" w:customStyle="1" w:styleId="4FAE41A68A6A47D4A035E9C40A6F08D6">
    <w:name w:val="4FAE41A68A6A47D4A035E9C40A6F08D6"/>
    <w:rsid w:val="00404798"/>
  </w:style>
  <w:style w:type="paragraph" w:customStyle="1" w:styleId="E7716546D14F4F3591579BBD0AA925A2">
    <w:name w:val="E7716546D14F4F3591579BBD0AA925A2"/>
    <w:rsid w:val="00404798"/>
  </w:style>
  <w:style w:type="paragraph" w:customStyle="1" w:styleId="CE84ADC38DF04614A973471F34B04F0C">
    <w:name w:val="CE84ADC38DF04614A973471F34B04F0C"/>
    <w:rsid w:val="00404798"/>
  </w:style>
  <w:style w:type="paragraph" w:customStyle="1" w:styleId="43C702B6397B479BAA4FDC470ADF7F00">
    <w:name w:val="43C702B6397B479BAA4FDC470ADF7F00"/>
    <w:rsid w:val="00404798"/>
  </w:style>
  <w:style w:type="paragraph" w:customStyle="1" w:styleId="39AFB6C581F14352A12852A3AB5B8D61">
    <w:name w:val="39AFB6C581F14352A12852A3AB5B8D61"/>
    <w:rsid w:val="00404798"/>
  </w:style>
  <w:style w:type="paragraph" w:customStyle="1" w:styleId="70ADC8FA3ECB4B7EA7D14F49F2D2886F">
    <w:name w:val="70ADC8FA3ECB4B7EA7D14F49F2D2886F"/>
    <w:rsid w:val="00404798"/>
  </w:style>
  <w:style w:type="paragraph" w:customStyle="1" w:styleId="C4CEBFD2B58C4AA1B49723F6F998A78D">
    <w:name w:val="C4CEBFD2B58C4AA1B49723F6F998A78D"/>
    <w:rsid w:val="00404798"/>
  </w:style>
  <w:style w:type="paragraph" w:customStyle="1" w:styleId="5F28C4C7909C4CB8895E7E4EED1B4213">
    <w:name w:val="5F28C4C7909C4CB8895E7E4EED1B4213"/>
    <w:rsid w:val="00404798"/>
  </w:style>
  <w:style w:type="paragraph" w:customStyle="1" w:styleId="C94C58A7566449E396186ECE2D7AAD7C">
    <w:name w:val="C94C58A7566449E396186ECE2D7AAD7C"/>
    <w:rsid w:val="00404798"/>
  </w:style>
  <w:style w:type="paragraph" w:customStyle="1" w:styleId="F9346B9B3CA545C7A6A8D6E97761C301">
    <w:name w:val="F9346B9B3CA545C7A6A8D6E97761C301"/>
    <w:rsid w:val="00404798"/>
  </w:style>
  <w:style w:type="paragraph" w:customStyle="1" w:styleId="232B3A5310CB4ED38B194878EEE140EC">
    <w:name w:val="232B3A5310CB4ED38B194878EEE140EC"/>
    <w:rsid w:val="00404798"/>
  </w:style>
  <w:style w:type="paragraph" w:customStyle="1" w:styleId="07644DDA00E84EC6A78B111E71DAE37D">
    <w:name w:val="07644DDA00E84EC6A78B111E71DAE37D"/>
    <w:rsid w:val="00404798"/>
  </w:style>
  <w:style w:type="paragraph" w:customStyle="1" w:styleId="D3016FCFBCBD41C5B8CF651B6DD0DFF9">
    <w:name w:val="D3016FCFBCBD41C5B8CF651B6DD0DFF9"/>
    <w:rsid w:val="00404798"/>
  </w:style>
  <w:style w:type="paragraph" w:customStyle="1" w:styleId="8A1DF8B8FA1243CEAFEB81C274B17113">
    <w:name w:val="8A1DF8B8FA1243CEAFEB81C274B17113"/>
    <w:rsid w:val="00404798"/>
  </w:style>
  <w:style w:type="paragraph" w:customStyle="1" w:styleId="CADB84EBAFDA41E281DAA86D2112638D">
    <w:name w:val="CADB84EBAFDA41E281DAA86D2112638D"/>
    <w:rsid w:val="009C2C51"/>
  </w:style>
  <w:style w:type="paragraph" w:customStyle="1" w:styleId="B7B32CA1CF7D4908BDA3119F70B07802">
    <w:name w:val="B7B32CA1CF7D4908BDA3119F70B07802"/>
    <w:rsid w:val="009C2C51"/>
  </w:style>
  <w:style w:type="paragraph" w:customStyle="1" w:styleId="B7BD2101300A4D3F849F855A40803814">
    <w:name w:val="B7BD2101300A4D3F849F855A40803814"/>
    <w:rsid w:val="009C2C51"/>
  </w:style>
  <w:style w:type="paragraph" w:customStyle="1" w:styleId="58D8F0CA08B446AD95B8ACFADF3DB9F2">
    <w:name w:val="58D8F0CA08B446AD95B8ACFADF3DB9F2"/>
    <w:rsid w:val="009C2C51"/>
  </w:style>
  <w:style w:type="paragraph" w:customStyle="1" w:styleId="DFA90AE9492F472EB6A72E0A6AA374DF">
    <w:name w:val="DFA90AE9492F472EB6A72E0A6AA374DF"/>
    <w:rsid w:val="009C2C51"/>
  </w:style>
  <w:style w:type="paragraph" w:customStyle="1" w:styleId="4EC463A9663C4528BD924BA2E48E47DA">
    <w:name w:val="4EC463A9663C4528BD924BA2E48E47DA"/>
    <w:rsid w:val="009C2C51"/>
  </w:style>
  <w:style w:type="paragraph" w:customStyle="1" w:styleId="0880879A5748440891E4510ED1A5DB26">
    <w:name w:val="0880879A5748440891E4510ED1A5DB26"/>
    <w:rsid w:val="009C2C51"/>
  </w:style>
  <w:style w:type="paragraph" w:customStyle="1" w:styleId="50B46A7B3F8F4DD2BD6DCA4D7AF78CA1">
    <w:name w:val="50B46A7B3F8F4DD2BD6DCA4D7AF78CA1"/>
    <w:rsid w:val="009C2C51"/>
  </w:style>
  <w:style w:type="paragraph" w:customStyle="1" w:styleId="A3C78657394C498D9165EDF54F716D09">
    <w:name w:val="A3C78657394C498D9165EDF54F716D09"/>
    <w:rsid w:val="009C2C51"/>
  </w:style>
  <w:style w:type="paragraph" w:customStyle="1" w:styleId="2D5AF302382F476AB4D358F3B9FAE226">
    <w:name w:val="2D5AF302382F476AB4D358F3B9FAE226"/>
    <w:rsid w:val="009C2C51"/>
  </w:style>
  <w:style w:type="paragraph" w:customStyle="1" w:styleId="83F61D656C7E47F899931F0E52497119">
    <w:name w:val="83F61D656C7E47F899931F0E52497119"/>
    <w:rsid w:val="009C2C51"/>
  </w:style>
  <w:style w:type="paragraph" w:customStyle="1" w:styleId="D3E5BDDA6649403E8E88F94E90C418BC">
    <w:name w:val="D3E5BDDA6649403E8E88F94E90C418BC"/>
    <w:rsid w:val="009C2C51"/>
  </w:style>
  <w:style w:type="paragraph" w:customStyle="1" w:styleId="F7610AA6B5F9463890CF2E70133AE32B">
    <w:name w:val="F7610AA6B5F9463890CF2E70133AE32B"/>
    <w:rsid w:val="009C2C51"/>
  </w:style>
  <w:style w:type="paragraph" w:customStyle="1" w:styleId="2D1F3B81AA4F4ED7922E6FA09C3B85DC">
    <w:name w:val="2D1F3B81AA4F4ED7922E6FA09C3B85DC"/>
    <w:rsid w:val="009C2C51"/>
  </w:style>
  <w:style w:type="paragraph" w:customStyle="1" w:styleId="70D1CDC7C6054295BB23C6D49846C163">
    <w:name w:val="70D1CDC7C6054295BB23C6D49846C163"/>
    <w:rsid w:val="009C2C51"/>
  </w:style>
  <w:style w:type="paragraph" w:customStyle="1" w:styleId="BEFC481CC4D14AB598906924CE55620F">
    <w:name w:val="BEFC481CC4D14AB598906924CE55620F"/>
    <w:rsid w:val="009C2C51"/>
  </w:style>
  <w:style w:type="paragraph" w:customStyle="1" w:styleId="D7933C0F01164EB6B27381CB1BFE232B">
    <w:name w:val="D7933C0F01164EB6B27381CB1BFE232B"/>
    <w:rsid w:val="009C2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VCA Antech, Inc.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Pagor</dc:creator>
  <cp:lastModifiedBy>Jennah Luck-Flinders</cp:lastModifiedBy>
  <cp:revision>2</cp:revision>
  <cp:lastPrinted>2018-08-02T13:03:00Z</cp:lastPrinted>
  <dcterms:created xsi:type="dcterms:W3CDTF">2020-07-31T19:05:00Z</dcterms:created>
  <dcterms:modified xsi:type="dcterms:W3CDTF">2020-07-31T19:05:00Z</dcterms:modified>
</cp:coreProperties>
</file>